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A1E00" w14:textId="77777777" w:rsidR="00855623" w:rsidRDefault="00086DBB" w:rsidP="00195923">
      <w:pPr>
        <w:spacing w:after="0" w:line="240" w:lineRule="exact"/>
        <w:jc w:val="center"/>
        <w:rPr>
          <w:sz w:val="24"/>
          <w:szCs w:val="24"/>
          <w:lang w:val="en-US"/>
        </w:rPr>
      </w:pPr>
      <w:r w:rsidRPr="001F05EC">
        <w:rPr>
          <w:sz w:val="24"/>
          <w:szCs w:val="24"/>
        </w:rPr>
        <w:t xml:space="preserve">Дополнительное соглашение №1 </w:t>
      </w:r>
    </w:p>
    <w:p w14:paraId="77864859" w14:textId="75400016" w:rsidR="003278D0" w:rsidRPr="001F05EC" w:rsidRDefault="00855623" w:rsidP="00855623">
      <w:pPr>
        <w:spacing w:after="0"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A773D3" w:rsidRPr="001F05EC">
        <w:rPr>
          <w:sz w:val="24"/>
          <w:szCs w:val="24"/>
        </w:rPr>
        <w:t>д</w:t>
      </w:r>
      <w:r w:rsidR="003278D0" w:rsidRPr="001F05EC">
        <w:rPr>
          <w:sz w:val="24"/>
          <w:szCs w:val="24"/>
        </w:rPr>
        <w:t xml:space="preserve">оговору </w:t>
      </w:r>
      <w:r w:rsidR="00626061">
        <w:rPr>
          <w:sz w:val="24"/>
          <w:szCs w:val="24"/>
        </w:rPr>
        <w:t xml:space="preserve">на выполнение функций </w:t>
      </w:r>
      <w:r w:rsidR="00D313C2" w:rsidRPr="001F05EC">
        <w:rPr>
          <w:sz w:val="24"/>
          <w:szCs w:val="24"/>
        </w:rPr>
        <w:t>технического заказчика от «15» ноября 2023 г</w:t>
      </w:r>
    </w:p>
    <w:p w14:paraId="198583F6" w14:textId="759ED4C1" w:rsidR="00086DBB" w:rsidRPr="001F05EC" w:rsidRDefault="00086DBB" w:rsidP="003278D0">
      <w:pPr>
        <w:spacing w:after="0" w:line="240" w:lineRule="exact"/>
        <w:ind w:firstLine="709"/>
        <w:jc w:val="center"/>
        <w:rPr>
          <w:sz w:val="24"/>
          <w:szCs w:val="24"/>
        </w:rPr>
      </w:pPr>
    </w:p>
    <w:p w14:paraId="32243DA6" w14:textId="261A931E" w:rsidR="00086DBB" w:rsidRPr="001F05EC" w:rsidRDefault="00086DBB" w:rsidP="003278D0">
      <w:pPr>
        <w:spacing w:after="0" w:line="240" w:lineRule="exact"/>
        <w:ind w:firstLine="709"/>
        <w:jc w:val="both"/>
        <w:rPr>
          <w:sz w:val="24"/>
          <w:szCs w:val="24"/>
        </w:rPr>
      </w:pPr>
      <w:r w:rsidRPr="001F05EC">
        <w:rPr>
          <w:sz w:val="24"/>
          <w:szCs w:val="24"/>
        </w:rPr>
        <w:t xml:space="preserve">г. </w:t>
      </w:r>
      <w:r w:rsidR="00D313C2" w:rsidRPr="001F05EC">
        <w:rPr>
          <w:sz w:val="24"/>
          <w:szCs w:val="24"/>
        </w:rPr>
        <w:t>Сыктывкар</w:t>
      </w:r>
      <w:r w:rsidRPr="001F05EC">
        <w:rPr>
          <w:sz w:val="24"/>
          <w:szCs w:val="24"/>
        </w:rPr>
        <w:t xml:space="preserve">                                                                               </w:t>
      </w:r>
      <w:r w:rsidR="003278D0" w:rsidRPr="001F05EC">
        <w:rPr>
          <w:sz w:val="24"/>
          <w:szCs w:val="24"/>
        </w:rPr>
        <w:t xml:space="preserve">            </w:t>
      </w:r>
      <w:r w:rsidRPr="001F05EC">
        <w:rPr>
          <w:sz w:val="24"/>
          <w:szCs w:val="24"/>
        </w:rPr>
        <w:t xml:space="preserve">                      </w:t>
      </w:r>
      <w:r w:rsidR="003278D0" w:rsidRPr="001F05EC">
        <w:rPr>
          <w:sz w:val="24"/>
          <w:szCs w:val="24"/>
        </w:rPr>
        <w:t xml:space="preserve">     </w:t>
      </w:r>
      <w:r w:rsidRPr="001F05EC">
        <w:rPr>
          <w:sz w:val="24"/>
          <w:szCs w:val="24"/>
        </w:rPr>
        <w:t xml:space="preserve">       </w:t>
      </w:r>
      <w:r w:rsidR="00260EBB">
        <w:rPr>
          <w:sz w:val="24"/>
          <w:szCs w:val="24"/>
          <w:lang w:val="en-US"/>
        </w:rPr>
        <w:t>14.08.</w:t>
      </w:r>
      <w:r w:rsidR="00D313C2" w:rsidRPr="001F05EC">
        <w:rPr>
          <w:sz w:val="24"/>
          <w:szCs w:val="24"/>
        </w:rPr>
        <w:t>2024</w:t>
      </w:r>
      <w:r w:rsidRPr="001F05EC">
        <w:rPr>
          <w:sz w:val="24"/>
          <w:szCs w:val="24"/>
        </w:rPr>
        <w:t>г.</w:t>
      </w:r>
    </w:p>
    <w:p w14:paraId="335DD582" w14:textId="77777777" w:rsidR="00086DBB" w:rsidRPr="001F05EC" w:rsidRDefault="00086DBB" w:rsidP="003278D0">
      <w:pPr>
        <w:spacing w:after="0" w:line="240" w:lineRule="exact"/>
        <w:ind w:firstLine="709"/>
        <w:jc w:val="both"/>
        <w:rPr>
          <w:sz w:val="24"/>
          <w:szCs w:val="24"/>
        </w:rPr>
      </w:pPr>
    </w:p>
    <w:p w14:paraId="5664B747" w14:textId="77777777" w:rsidR="00D313C2" w:rsidRPr="001F05EC" w:rsidRDefault="00D313C2" w:rsidP="00D313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05E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«Специализированный застройщик ФРЖС Республики Коми», в лице генерального директора Лютоевой Ирины Юрьевны, действующей на основании Устава, именуемое  в дальнейшем «Застройщик», с одной стороны,</w:t>
      </w:r>
    </w:p>
    <w:p w14:paraId="4BB58E6B" w14:textId="15DFA7BB" w:rsidR="00086DBB" w:rsidRPr="001F05EC" w:rsidRDefault="00D313C2" w:rsidP="001F05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05EC">
        <w:rPr>
          <w:rFonts w:ascii="Times New Roman" w:hAnsi="Times New Roman" w:cs="Times New Roman"/>
          <w:sz w:val="24"/>
          <w:szCs w:val="24"/>
        </w:rPr>
        <w:t xml:space="preserve"> и Фонд развития жилищного строительства Республики Коми, в лице исполнительного директора Реслера Александра Георгиевича, действующего на основании Устава, именуемый в дальнейшем «Технический заказчик (Техзаказчик)», являющийся членом Ассоциации Саморегулируемая организация «Объединение строителей Республики Коми» (рег.номер 1101474182-20230929-1620), с другой стороны, совместно именуемые «Стороны», заключили </w:t>
      </w:r>
      <w:r w:rsidR="00086DBB" w:rsidRPr="001F05EC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№1 (далее – «Соглашение») к </w:t>
      </w:r>
      <w:r w:rsidR="00A773D3" w:rsidRPr="001F05EC">
        <w:rPr>
          <w:rFonts w:ascii="Times New Roman" w:hAnsi="Times New Roman" w:cs="Times New Roman"/>
          <w:sz w:val="24"/>
          <w:szCs w:val="24"/>
        </w:rPr>
        <w:t>д</w:t>
      </w:r>
      <w:r w:rsidR="00086DBB" w:rsidRPr="001F05EC">
        <w:rPr>
          <w:rFonts w:ascii="Times New Roman" w:hAnsi="Times New Roman" w:cs="Times New Roman"/>
          <w:sz w:val="24"/>
          <w:szCs w:val="24"/>
        </w:rPr>
        <w:t xml:space="preserve">оговору </w:t>
      </w:r>
      <w:r w:rsidR="00626061">
        <w:rPr>
          <w:rFonts w:ascii="Times New Roman" w:hAnsi="Times New Roman" w:cs="Times New Roman"/>
          <w:sz w:val="24"/>
          <w:szCs w:val="24"/>
        </w:rPr>
        <w:t xml:space="preserve">на выполнение функций </w:t>
      </w:r>
      <w:r w:rsidRPr="001F05EC">
        <w:rPr>
          <w:rFonts w:ascii="Times New Roman" w:hAnsi="Times New Roman" w:cs="Times New Roman"/>
          <w:sz w:val="24"/>
          <w:szCs w:val="24"/>
        </w:rPr>
        <w:t xml:space="preserve">технического заказчика от «15» ноября 2023 г </w:t>
      </w:r>
      <w:r w:rsidR="00086DBB" w:rsidRPr="001F05EC">
        <w:rPr>
          <w:rFonts w:ascii="Times New Roman" w:hAnsi="Times New Roman" w:cs="Times New Roman"/>
          <w:sz w:val="24"/>
          <w:szCs w:val="24"/>
        </w:rPr>
        <w:t>(Далее – «Договор») о нижеследующем:</w:t>
      </w:r>
    </w:p>
    <w:p w14:paraId="4C56AC70" w14:textId="77777777" w:rsidR="00D313C2" w:rsidRPr="001F05EC" w:rsidRDefault="00D313C2" w:rsidP="00D313C2">
      <w:pPr>
        <w:spacing w:after="0" w:line="240" w:lineRule="exact"/>
        <w:ind w:left="284" w:hanging="284"/>
        <w:jc w:val="both"/>
        <w:rPr>
          <w:sz w:val="24"/>
          <w:szCs w:val="24"/>
        </w:rPr>
      </w:pPr>
    </w:p>
    <w:p w14:paraId="699146C0" w14:textId="7BA4122C" w:rsidR="003277CD" w:rsidRDefault="005C5BF7" w:rsidP="001F05EC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1F05EC">
        <w:rPr>
          <w:sz w:val="24"/>
          <w:szCs w:val="24"/>
        </w:rPr>
        <w:t>И</w:t>
      </w:r>
      <w:r w:rsidR="00086DBB" w:rsidRPr="001F05EC">
        <w:rPr>
          <w:sz w:val="24"/>
          <w:szCs w:val="24"/>
        </w:rPr>
        <w:t xml:space="preserve">зложить </w:t>
      </w:r>
      <w:r w:rsidR="001F05EC" w:rsidRPr="001F05EC">
        <w:rPr>
          <w:sz w:val="24"/>
          <w:szCs w:val="24"/>
        </w:rPr>
        <w:t>п. 1.2. Статьи «Предмет Договора» в следующей редакции «О</w:t>
      </w:r>
      <w:r w:rsidR="003277CD" w:rsidRPr="001F05EC">
        <w:rPr>
          <w:sz w:val="24"/>
          <w:szCs w:val="24"/>
        </w:rPr>
        <w:t>бъектом строительства является многоквартирный жилой дом, расположенный по адресу: Республика Коми, г.Сыктывкар, ул.Ручейная, возводимый на основании исходно-разрешительной документации (ИРД), в том числе разрешения на строительство №11-RU11301000-025г-2024, выданного Администрацией МО ГО «Сыктывкар» 13.02.2024 года, и проектной документации стадия «П» и стадия «Р», разработанной ООО «Строй-Прогресс» с шифром проекта «Заказ №02-23».</w:t>
      </w:r>
    </w:p>
    <w:p w14:paraId="19B414AF" w14:textId="7F01FB6F" w:rsidR="007C2B36" w:rsidRPr="005B6B66" w:rsidRDefault="007C2B36" w:rsidP="007C2B36">
      <w:pPr>
        <w:pStyle w:val="Style4"/>
        <w:widowControl/>
        <w:numPr>
          <w:ilvl w:val="0"/>
          <w:numId w:val="19"/>
        </w:numPr>
        <w:tabs>
          <w:tab w:val="left" w:pos="709"/>
          <w:tab w:val="left" w:pos="1134"/>
        </w:tabs>
        <w:spacing w:line="240" w:lineRule="auto"/>
        <w:ind w:left="0" w:firstLine="709"/>
        <w:rPr>
          <w:rFonts w:eastAsia="MS Mincho"/>
          <w:sz w:val="22"/>
        </w:rPr>
      </w:pPr>
      <w:r>
        <w:t>Дополнить статью «Предмет Договора» пунктом 1.5 «</w:t>
      </w:r>
      <w:r w:rsidRPr="007B079F">
        <w:rPr>
          <w:sz w:val="22"/>
          <w:szCs w:val="22"/>
        </w:rPr>
        <w:t>Финансирование строительства Объекта по настоящему Договору осуществляется за счет кредитных средств полученных по кредитному договору, заключенному между За</w:t>
      </w:r>
      <w:r>
        <w:rPr>
          <w:sz w:val="22"/>
          <w:szCs w:val="22"/>
        </w:rPr>
        <w:t>стройщиком</w:t>
      </w:r>
      <w:r w:rsidRPr="007B079F">
        <w:rPr>
          <w:sz w:val="22"/>
          <w:szCs w:val="22"/>
        </w:rPr>
        <w:t xml:space="preserve"> и Акционерным обществом «Банк ДОМ.РФ» (ОГРН 1037739527077, ИНН 7725038124), далее именуемым </w:t>
      </w:r>
      <w:r w:rsidRPr="007C2B36">
        <w:rPr>
          <w:sz w:val="22"/>
          <w:szCs w:val="22"/>
        </w:rPr>
        <w:t>«Банк».</w:t>
      </w:r>
    </w:p>
    <w:p w14:paraId="2AC6E001" w14:textId="2076030E" w:rsidR="005B6B66" w:rsidRPr="001E6DE3" w:rsidRDefault="005B6B66" w:rsidP="007C2B36">
      <w:pPr>
        <w:pStyle w:val="Style4"/>
        <w:widowControl/>
        <w:numPr>
          <w:ilvl w:val="0"/>
          <w:numId w:val="19"/>
        </w:numPr>
        <w:tabs>
          <w:tab w:val="left" w:pos="709"/>
          <w:tab w:val="left" w:pos="1134"/>
        </w:tabs>
        <w:spacing w:line="240" w:lineRule="auto"/>
        <w:ind w:left="0" w:firstLine="709"/>
        <w:rPr>
          <w:rFonts w:eastAsia="MS Mincho"/>
          <w:sz w:val="22"/>
        </w:rPr>
      </w:pPr>
      <w:r w:rsidRPr="001E6DE3">
        <w:t>Исключить п.2.1.11 Статьи «Права и обязанности сторон» Договора.</w:t>
      </w:r>
    </w:p>
    <w:p w14:paraId="7BECC5E7" w14:textId="2AA474DD" w:rsidR="00131280" w:rsidRDefault="00131280" w:rsidP="00131280">
      <w:pPr>
        <w:pStyle w:val="Style1"/>
        <w:widowControl/>
        <w:numPr>
          <w:ilvl w:val="0"/>
          <w:numId w:val="19"/>
        </w:numPr>
        <w:tabs>
          <w:tab w:val="left" w:pos="709"/>
          <w:tab w:val="left" w:pos="1134"/>
        </w:tabs>
        <w:ind w:left="0" w:firstLine="709"/>
      </w:pPr>
      <w:r w:rsidRPr="001E6DE3">
        <w:t>Дополнить статью «Права и обязанности сторон» пунктом 2.1.12 «Т</w:t>
      </w:r>
      <w:r w:rsidRPr="00DB6CD6">
        <w:t>ех</w:t>
      </w:r>
      <w:r>
        <w:t xml:space="preserve">нический </w:t>
      </w:r>
      <w:r w:rsidRPr="00DB6CD6">
        <w:t>заказчик обязан ежемесячно, до 05 числа месяца, следующего за отчетным, составлять и направлять Застройщику отчет по форме, в соответствии с Приложением 1 к настоящему договору</w:t>
      </w:r>
      <w:r>
        <w:t>»</w:t>
      </w:r>
      <w:r w:rsidRPr="00DB6CD6">
        <w:t xml:space="preserve">. </w:t>
      </w:r>
    </w:p>
    <w:p w14:paraId="6E8E3E2C" w14:textId="0BCEA162" w:rsidR="00131280" w:rsidRPr="00131280" w:rsidRDefault="00131280" w:rsidP="00131280">
      <w:pPr>
        <w:pStyle w:val="Style1"/>
        <w:numPr>
          <w:ilvl w:val="0"/>
          <w:numId w:val="19"/>
        </w:numPr>
        <w:tabs>
          <w:tab w:val="left" w:pos="709"/>
          <w:tab w:val="left" w:pos="1134"/>
        </w:tabs>
        <w:ind w:left="0" w:firstLine="709"/>
      </w:pPr>
      <w:r>
        <w:t>Дополнить статью «Права и обязанности сторон»</w:t>
      </w:r>
      <w:r w:rsidRPr="00DB6CD6">
        <w:t xml:space="preserve"> п</w:t>
      </w:r>
      <w:r>
        <w:t xml:space="preserve">унктом 2.2.14 «Застройщик </w:t>
      </w:r>
      <w:r w:rsidRPr="00131280">
        <w:t>обязуется не передавать права и обязанности по Д</w:t>
      </w:r>
      <w:r>
        <w:t>оговору</w:t>
      </w:r>
      <w:r w:rsidRPr="00131280">
        <w:t xml:space="preserve"> третьим лицам без предварительного письменного согласия Банка</w:t>
      </w:r>
      <w:r>
        <w:t>».</w:t>
      </w:r>
    </w:p>
    <w:p w14:paraId="18AE1B82" w14:textId="77777777" w:rsidR="00131280" w:rsidRDefault="00131280" w:rsidP="00131280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Изложить </w:t>
      </w:r>
      <w:r w:rsidRPr="001F05EC">
        <w:rPr>
          <w:sz w:val="24"/>
          <w:szCs w:val="24"/>
        </w:rPr>
        <w:t>п. 3.4. Договора</w:t>
      </w:r>
      <w:r>
        <w:rPr>
          <w:sz w:val="24"/>
          <w:szCs w:val="24"/>
        </w:rPr>
        <w:t xml:space="preserve"> Статьи «Вознаграждение Технического Заказчика» в следующей редакции: «</w:t>
      </w:r>
      <w:r w:rsidRPr="007B079F">
        <w:rPr>
          <w:sz w:val="22"/>
        </w:rPr>
        <w:t>Авансирование условиями настоящего Договора не предусмотрено</w:t>
      </w:r>
      <w:r>
        <w:rPr>
          <w:sz w:val="24"/>
          <w:szCs w:val="24"/>
        </w:rPr>
        <w:t>».</w:t>
      </w:r>
    </w:p>
    <w:p w14:paraId="30422520" w14:textId="6A314E7E" w:rsidR="005B6B66" w:rsidRPr="001E6DE3" w:rsidRDefault="005B6B66" w:rsidP="00131280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1E6DE3">
        <w:rPr>
          <w:sz w:val="24"/>
          <w:szCs w:val="24"/>
        </w:rPr>
        <w:t>Исключить п.3.5. Статьи «Вознаграждение Технического Заказчика» Договора.</w:t>
      </w:r>
    </w:p>
    <w:p w14:paraId="30D81E9F" w14:textId="0AACEF24" w:rsidR="003277CD" w:rsidRPr="001F05EC" w:rsidRDefault="001F05EC" w:rsidP="001F05EC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1E6DE3">
        <w:rPr>
          <w:sz w:val="24"/>
          <w:szCs w:val="24"/>
        </w:rPr>
        <w:t>Изложить п. 6.1. Статьи «Срок действия</w:t>
      </w:r>
      <w:r w:rsidRPr="001F05EC">
        <w:rPr>
          <w:sz w:val="24"/>
          <w:szCs w:val="24"/>
        </w:rPr>
        <w:t xml:space="preserve"> Договора, изменение и прекращение договора» в следующей редакции: «</w:t>
      </w:r>
      <w:r w:rsidR="003277CD" w:rsidRPr="001F05EC">
        <w:rPr>
          <w:sz w:val="24"/>
          <w:szCs w:val="24"/>
        </w:rPr>
        <w:t>Настоящий Договор вступает в силу с момента его подписания Сторонами и действует сроком в соответствии графиком строительства, не позднее даты ввода Объекта в эксплуатацию</w:t>
      </w:r>
      <w:r w:rsidRPr="001F05EC">
        <w:rPr>
          <w:sz w:val="24"/>
          <w:szCs w:val="24"/>
        </w:rPr>
        <w:t>».</w:t>
      </w:r>
    </w:p>
    <w:p w14:paraId="0582DB23" w14:textId="72E06153" w:rsidR="00131280" w:rsidRPr="001F05EC" w:rsidRDefault="00131280" w:rsidP="00131280">
      <w:pPr>
        <w:pStyle w:val="Style1"/>
        <w:widowControl/>
        <w:numPr>
          <w:ilvl w:val="0"/>
          <w:numId w:val="19"/>
        </w:numPr>
        <w:tabs>
          <w:tab w:val="left" w:pos="709"/>
          <w:tab w:val="left" w:pos="993"/>
        </w:tabs>
        <w:ind w:left="0" w:firstLine="709"/>
      </w:pPr>
      <w:r>
        <w:t xml:space="preserve">Дополнить Статью </w:t>
      </w:r>
      <w:r w:rsidRPr="001F05EC">
        <w:t>«Срок действия Договора, изменение и прекращение договора»</w:t>
      </w:r>
      <w:r>
        <w:t xml:space="preserve"> пунктом 6.4 «</w:t>
      </w:r>
      <w:r w:rsidRPr="00131280">
        <w:t>Стороны обязуются не вносить какие-либо изменения в Д</w:t>
      </w:r>
      <w:r>
        <w:t>оговор</w:t>
      </w:r>
      <w:r w:rsidRPr="00131280">
        <w:t xml:space="preserve"> без предварительного письменного согласия Банка</w:t>
      </w:r>
      <w:r>
        <w:t>».</w:t>
      </w:r>
    </w:p>
    <w:p w14:paraId="404C6C4F" w14:textId="1DB76451" w:rsidR="00015726" w:rsidRPr="001F05EC" w:rsidRDefault="00015726" w:rsidP="00015726">
      <w:pPr>
        <w:pStyle w:val="a4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1F05EC">
        <w:rPr>
          <w:sz w:val="24"/>
          <w:szCs w:val="24"/>
        </w:rPr>
        <w:t>Добавить Приложение к Договору:  Приложение № 1. Форма отчета Техзаказчика.</w:t>
      </w:r>
    </w:p>
    <w:p w14:paraId="2C174A70" w14:textId="06A216CD" w:rsidR="00086DBB" w:rsidRPr="001F05EC" w:rsidRDefault="005B6B66" w:rsidP="00015726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086DBB" w:rsidRPr="001F05EC">
        <w:rPr>
          <w:sz w:val="24"/>
          <w:szCs w:val="24"/>
        </w:rPr>
        <w:t>. Остальные условия Договора, не затронутые настоящим Соглашением, остаются неизменными и стороны подтверждают по ним свои обязательства.</w:t>
      </w:r>
    </w:p>
    <w:p w14:paraId="148F77A4" w14:textId="344F1B5A" w:rsidR="00086DBB" w:rsidRPr="001F05EC" w:rsidRDefault="00DB40C2" w:rsidP="003278D0">
      <w:pPr>
        <w:spacing w:after="0"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B6B66">
        <w:rPr>
          <w:sz w:val="24"/>
          <w:szCs w:val="24"/>
        </w:rPr>
        <w:t>2</w:t>
      </w:r>
      <w:r w:rsidR="00086DBB" w:rsidRPr="001F05EC">
        <w:rPr>
          <w:sz w:val="24"/>
          <w:szCs w:val="24"/>
        </w:rPr>
        <w:t>. Настоящее Соглашение составлено в двух экземплярах, имеющих одинаковую юридическую силу, по одному для каждой из Сторон.</w:t>
      </w:r>
    </w:p>
    <w:p w14:paraId="5EED96F5" w14:textId="763C0BA6" w:rsidR="00086DBB" w:rsidRPr="001F05EC" w:rsidRDefault="00BF46DE" w:rsidP="003278D0">
      <w:pPr>
        <w:spacing w:after="0"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B6B66">
        <w:rPr>
          <w:sz w:val="24"/>
          <w:szCs w:val="24"/>
        </w:rPr>
        <w:t>3</w:t>
      </w:r>
      <w:r w:rsidR="00086DBB" w:rsidRPr="001F05EC">
        <w:rPr>
          <w:sz w:val="24"/>
          <w:szCs w:val="24"/>
        </w:rPr>
        <w:t>. Настоящее Соглашение является неотъемлемой частью Договора, вступает в силу с момента его подписания Сторонами и действует в течение срока действия Договора.</w:t>
      </w:r>
    </w:p>
    <w:p w14:paraId="5D1870BA" w14:textId="1DA48241" w:rsidR="007220E9" w:rsidRPr="001F05EC" w:rsidRDefault="007220E9" w:rsidP="003278D0">
      <w:pPr>
        <w:spacing w:after="0" w:line="240" w:lineRule="exact"/>
        <w:ind w:firstLine="709"/>
        <w:jc w:val="both"/>
        <w:rPr>
          <w:sz w:val="24"/>
          <w:szCs w:val="24"/>
        </w:rPr>
      </w:pPr>
    </w:p>
    <w:p w14:paraId="60BFDF28" w14:textId="77777777" w:rsidR="0071511B" w:rsidRPr="001F05EC" w:rsidRDefault="0071511B" w:rsidP="00086DBB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7500" w:type="pct"/>
        <w:tblLook w:val="01E0" w:firstRow="1" w:lastRow="1" w:firstColumn="1" w:lastColumn="1" w:noHBand="0" w:noVBand="0"/>
      </w:tblPr>
      <w:tblGrid>
        <w:gridCol w:w="4962"/>
        <w:gridCol w:w="4962"/>
        <w:gridCol w:w="4959"/>
      </w:tblGrid>
      <w:tr w:rsidR="007220E9" w:rsidRPr="001F05EC" w14:paraId="3DDCFC19" w14:textId="77777777" w:rsidTr="007220E9">
        <w:tc>
          <w:tcPr>
            <w:tcW w:w="1667" w:type="pct"/>
          </w:tcPr>
          <w:p w14:paraId="6C5DB078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 w:rsidRPr="001F05EC">
              <w:rPr>
                <w:sz w:val="24"/>
                <w:szCs w:val="24"/>
                <w:lang w:eastAsia="zh-CN"/>
              </w:rPr>
              <w:t>Технический заказчик:</w:t>
            </w:r>
          </w:p>
          <w:p w14:paraId="6147CF66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 w:rsidRPr="001F05EC">
              <w:rPr>
                <w:b/>
                <w:sz w:val="24"/>
                <w:szCs w:val="24"/>
                <w:lang w:eastAsia="zh-CN"/>
              </w:rPr>
              <w:t xml:space="preserve">Фонд развития жилищного строительства Республики Коми </w:t>
            </w:r>
          </w:p>
          <w:p w14:paraId="1AEC53CC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  <w:p w14:paraId="7757877B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  <w:p w14:paraId="73F579BC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  <w:p w14:paraId="2B4C0B79" w14:textId="77777777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Юридический и фактический адрес:</w:t>
            </w:r>
          </w:p>
          <w:p w14:paraId="1F60E345" w14:textId="77777777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bCs/>
                <w:color w:val="000000"/>
                <w:sz w:val="24"/>
                <w:szCs w:val="24"/>
              </w:rPr>
              <w:t>167023</w:t>
            </w:r>
            <w:r w:rsidRPr="001F05EC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1F05EC">
              <w:rPr>
                <w:color w:val="000000"/>
                <w:sz w:val="24"/>
                <w:szCs w:val="24"/>
              </w:rPr>
              <w:t xml:space="preserve">Республика Коми, г. Сыктывкар, ул.Морозова, д.100, тел.: </w:t>
            </w:r>
            <w:r w:rsidRPr="001F05EC">
              <w:rPr>
                <w:color w:val="000000"/>
                <w:spacing w:val="-1"/>
                <w:sz w:val="24"/>
                <w:szCs w:val="24"/>
              </w:rPr>
              <w:t>(8212) 30-10-70</w:t>
            </w:r>
          </w:p>
          <w:p w14:paraId="62FB9E63" w14:textId="77777777" w:rsidR="007220E9" w:rsidRPr="001E6DE3" w:rsidRDefault="007220E9" w:rsidP="007220E9">
            <w:pPr>
              <w:tabs>
                <w:tab w:val="num" w:pos="1305"/>
              </w:tabs>
              <w:spacing w:after="120" w:line="240" w:lineRule="auto"/>
              <w:rPr>
                <w:color w:val="000000"/>
                <w:sz w:val="24"/>
                <w:szCs w:val="24"/>
                <w:lang w:val="en-US" w:eastAsia="zh-CN"/>
              </w:rPr>
            </w:pPr>
            <w:r w:rsidRPr="001F05EC">
              <w:rPr>
                <w:color w:val="000000"/>
                <w:sz w:val="24"/>
                <w:szCs w:val="24"/>
                <w:lang w:val="en-US"/>
              </w:rPr>
              <w:t>e</w:t>
            </w:r>
            <w:r w:rsidRPr="001E6DE3">
              <w:rPr>
                <w:color w:val="000000"/>
                <w:sz w:val="24"/>
                <w:szCs w:val="24"/>
                <w:lang w:val="en-US"/>
              </w:rPr>
              <w:t>-</w:t>
            </w:r>
            <w:r w:rsidRPr="001F05EC">
              <w:rPr>
                <w:color w:val="000000"/>
                <w:sz w:val="24"/>
                <w:szCs w:val="24"/>
                <w:lang w:val="en-US"/>
              </w:rPr>
              <w:t>mail</w:t>
            </w:r>
            <w:r w:rsidRPr="001E6DE3">
              <w:rPr>
                <w:color w:val="000000"/>
                <w:sz w:val="24"/>
                <w:szCs w:val="24"/>
                <w:lang w:val="en-US"/>
              </w:rPr>
              <w:t xml:space="preserve">: </w:t>
            </w:r>
            <w:hyperlink r:id="rId8" w:history="1">
              <w:r w:rsidRPr="001F05EC">
                <w:rPr>
                  <w:color w:val="000000"/>
                  <w:sz w:val="24"/>
                  <w:szCs w:val="24"/>
                  <w:lang w:val="en-US" w:eastAsia="zh-CN"/>
                </w:rPr>
                <w:t>fgsrk</w:t>
              </w:r>
              <w:r w:rsidRPr="001E6DE3">
                <w:rPr>
                  <w:color w:val="000000"/>
                  <w:sz w:val="24"/>
                  <w:szCs w:val="24"/>
                  <w:lang w:val="en-US" w:eastAsia="zh-CN"/>
                </w:rPr>
                <w:t>@</w:t>
              </w:r>
              <w:r w:rsidRPr="001F05EC">
                <w:rPr>
                  <w:color w:val="000000"/>
                  <w:sz w:val="24"/>
                  <w:szCs w:val="24"/>
                  <w:lang w:val="en-US" w:eastAsia="zh-CN"/>
                </w:rPr>
                <w:t>mail</w:t>
              </w:r>
              <w:r w:rsidRPr="001E6DE3">
                <w:rPr>
                  <w:color w:val="000000"/>
                  <w:sz w:val="24"/>
                  <w:szCs w:val="24"/>
                  <w:lang w:val="en-US" w:eastAsia="zh-CN"/>
                </w:rPr>
                <w:t>.</w:t>
              </w:r>
              <w:r w:rsidRPr="001F05EC">
                <w:rPr>
                  <w:color w:val="000000"/>
                  <w:sz w:val="24"/>
                  <w:szCs w:val="24"/>
                  <w:lang w:val="en-US" w:eastAsia="zh-CN"/>
                </w:rPr>
                <w:t>ru</w:t>
              </w:r>
            </w:hyperlink>
          </w:p>
          <w:p w14:paraId="69F83160" w14:textId="77777777" w:rsidR="007220E9" w:rsidRPr="001E6DE3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F05EC">
              <w:rPr>
                <w:color w:val="000000"/>
                <w:spacing w:val="-7"/>
                <w:sz w:val="24"/>
                <w:szCs w:val="24"/>
              </w:rPr>
              <w:t>ИНН</w:t>
            </w:r>
            <w:r w:rsidRPr="001E6DE3">
              <w:rPr>
                <w:color w:val="000000"/>
                <w:spacing w:val="-7"/>
                <w:sz w:val="24"/>
                <w:szCs w:val="24"/>
                <w:lang w:val="en-US"/>
              </w:rPr>
              <w:t xml:space="preserve">  </w:t>
            </w:r>
            <w:r w:rsidRPr="001E6DE3">
              <w:rPr>
                <w:color w:val="000000"/>
                <w:spacing w:val="-4"/>
                <w:sz w:val="24"/>
                <w:szCs w:val="24"/>
                <w:lang w:val="en-US"/>
              </w:rPr>
              <w:t>1101474182</w:t>
            </w:r>
          </w:p>
          <w:p w14:paraId="718B21EA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pacing w:val="-8"/>
                <w:sz w:val="24"/>
                <w:szCs w:val="24"/>
              </w:rPr>
            </w:pPr>
            <w:r w:rsidRPr="001F05EC">
              <w:rPr>
                <w:color w:val="000000"/>
                <w:spacing w:val="-8"/>
                <w:sz w:val="24"/>
                <w:szCs w:val="24"/>
              </w:rPr>
              <w:t>ОГРН  1021100511794</w:t>
            </w:r>
          </w:p>
          <w:p w14:paraId="01A0F962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pacing w:val="-8"/>
                <w:sz w:val="24"/>
                <w:szCs w:val="24"/>
              </w:rPr>
            </w:pPr>
            <w:r w:rsidRPr="001F05EC">
              <w:rPr>
                <w:color w:val="000000"/>
                <w:spacing w:val="-8"/>
                <w:sz w:val="24"/>
                <w:szCs w:val="24"/>
              </w:rPr>
              <w:t>КПП  110101001</w:t>
            </w:r>
          </w:p>
          <w:p w14:paraId="178BE352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Банковские реквизиты: получатель ФРЖС РК</w:t>
            </w:r>
          </w:p>
          <w:p w14:paraId="6C9C758A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р/сч 40703810810040005030</w:t>
            </w:r>
          </w:p>
          <w:p w14:paraId="49560FAD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в Филиал «ЦЕНТРАЛЬНЫЙ» Банка ВТБ ПАО Г. МОСКВА</w:t>
            </w:r>
          </w:p>
          <w:p w14:paraId="05A44EAC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 xml:space="preserve">БИК 044525411 </w:t>
            </w:r>
          </w:p>
          <w:p w14:paraId="0B6AC267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к/сч 30101810145250000411</w:t>
            </w:r>
          </w:p>
          <w:p w14:paraId="19B09973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26FB94D0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4FA86B48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1C88C6B5" w14:textId="47F651AE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1F05EC">
              <w:rPr>
                <w:sz w:val="24"/>
                <w:szCs w:val="24"/>
                <w:lang w:eastAsia="zh-CN"/>
              </w:rPr>
              <w:t>Исполнительный директор</w:t>
            </w:r>
          </w:p>
          <w:p w14:paraId="463BCABF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341C2B05" w14:textId="7EDDD5AD" w:rsidR="007220E9" w:rsidRPr="001F05EC" w:rsidRDefault="007220E9" w:rsidP="007220E9">
            <w:pPr>
              <w:spacing w:after="0" w:line="240" w:lineRule="exact"/>
              <w:ind w:firstLine="709"/>
              <w:contextualSpacing/>
              <w:rPr>
                <w:color w:val="000000"/>
                <w:sz w:val="24"/>
                <w:szCs w:val="24"/>
              </w:rPr>
            </w:pPr>
            <w:r w:rsidRPr="001F05EC">
              <w:rPr>
                <w:sz w:val="24"/>
                <w:szCs w:val="24"/>
                <w:lang w:eastAsia="zh-CN"/>
              </w:rPr>
              <w:t>_________________ А.Г. Реслер</w:t>
            </w:r>
          </w:p>
        </w:tc>
        <w:tc>
          <w:tcPr>
            <w:tcW w:w="1667" w:type="pct"/>
          </w:tcPr>
          <w:p w14:paraId="720BAAF9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 w:rsidRPr="001F05EC">
              <w:rPr>
                <w:color w:val="000000"/>
                <w:sz w:val="24"/>
                <w:szCs w:val="24"/>
              </w:rPr>
              <w:lastRenderedPageBreak/>
              <w:t xml:space="preserve">   </w:t>
            </w:r>
            <w:r w:rsidRPr="001F05EC">
              <w:rPr>
                <w:sz w:val="24"/>
                <w:szCs w:val="24"/>
                <w:lang w:eastAsia="zh-CN"/>
              </w:rPr>
              <w:t>Застройщик:</w:t>
            </w:r>
          </w:p>
          <w:p w14:paraId="44AB0CAA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1F05EC">
              <w:rPr>
                <w:b/>
                <w:sz w:val="24"/>
                <w:szCs w:val="24"/>
                <w:lang w:eastAsia="zh-CN"/>
              </w:rPr>
              <w:t>Общество с ограниченной ответственностью «Специализированный застройщик ФРЖС Республики Коми»</w:t>
            </w:r>
          </w:p>
          <w:p w14:paraId="7111B97C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  <w:p w14:paraId="5F475445" w14:textId="77777777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5005C12F" w14:textId="3A6F6A21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Юридический и фактический адрес:</w:t>
            </w:r>
          </w:p>
          <w:p w14:paraId="07D0FAB9" w14:textId="77777777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bCs/>
                <w:color w:val="000000"/>
                <w:sz w:val="24"/>
                <w:szCs w:val="24"/>
              </w:rPr>
              <w:t>167023</w:t>
            </w:r>
            <w:r w:rsidRPr="001F05EC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1F05EC">
              <w:rPr>
                <w:color w:val="000000"/>
                <w:sz w:val="24"/>
                <w:szCs w:val="24"/>
              </w:rPr>
              <w:t xml:space="preserve">Республика Коми, г. Сыктывкар, ул.Морозова, д.100, тел.: </w:t>
            </w:r>
            <w:r w:rsidRPr="001F05EC">
              <w:rPr>
                <w:color w:val="000000"/>
                <w:spacing w:val="-1"/>
                <w:sz w:val="24"/>
                <w:szCs w:val="24"/>
              </w:rPr>
              <w:t>(8212) 30-10-70</w:t>
            </w:r>
          </w:p>
          <w:p w14:paraId="772F4C18" w14:textId="77777777" w:rsidR="007220E9" w:rsidRPr="001F05EC" w:rsidRDefault="007220E9" w:rsidP="007220E9">
            <w:pPr>
              <w:tabs>
                <w:tab w:val="num" w:pos="1305"/>
              </w:tabs>
              <w:spacing w:after="120" w:line="240" w:lineRule="auto"/>
              <w:rPr>
                <w:color w:val="000000"/>
                <w:sz w:val="24"/>
                <w:szCs w:val="24"/>
                <w:lang w:val="en-US" w:eastAsia="zh-CN"/>
              </w:rPr>
            </w:pPr>
            <w:r w:rsidRPr="001F05EC">
              <w:rPr>
                <w:color w:val="000000"/>
                <w:sz w:val="24"/>
                <w:szCs w:val="24"/>
                <w:lang w:val="en-US"/>
              </w:rPr>
              <w:t>e-mail: sz-</w:t>
            </w:r>
            <w:hyperlink r:id="rId9" w:history="1">
              <w:r w:rsidRPr="001F05EC">
                <w:rPr>
                  <w:color w:val="000000"/>
                  <w:sz w:val="24"/>
                  <w:szCs w:val="24"/>
                  <w:lang w:val="en-US" w:eastAsia="zh-CN"/>
                </w:rPr>
                <w:t>fgsrk@mail.ru</w:t>
              </w:r>
            </w:hyperlink>
          </w:p>
          <w:p w14:paraId="6C871A18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pacing w:val="-7"/>
                <w:sz w:val="24"/>
                <w:szCs w:val="24"/>
              </w:rPr>
              <w:t xml:space="preserve">ИНН  </w:t>
            </w:r>
            <w:r w:rsidRPr="001F05EC">
              <w:rPr>
                <w:color w:val="000000"/>
                <w:spacing w:val="-4"/>
                <w:sz w:val="24"/>
                <w:szCs w:val="24"/>
              </w:rPr>
              <w:t>1101177623</w:t>
            </w:r>
          </w:p>
          <w:p w14:paraId="160101C8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pacing w:val="-8"/>
                <w:sz w:val="24"/>
                <w:szCs w:val="24"/>
              </w:rPr>
            </w:pPr>
            <w:r w:rsidRPr="001F05EC">
              <w:rPr>
                <w:color w:val="000000"/>
                <w:spacing w:val="-8"/>
                <w:sz w:val="24"/>
                <w:szCs w:val="24"/>
              </w:rPr>
              <w:t>ОГРН  1231100004090</w:t>
            </w:r>
          </w:p>
          <w:p w14:paraId="3FAE2142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pacing w:val="-8"/>
                <w:sz w:val="24"/>
                <w:szCs w:val="24"/>
              </w:rPr>
            </w:pPr>
            <w:r w:rsidRPr="001F05EC">
              <w:rPr>
                <w:color w:val="000000"/>
                <w:spacing w:val="-8"/>
                <w:sz w:val="24"/>
                <w:szCs w:val="24"/>
              </w:rPr>
              <w:t>КПП  110101001</w:t>
            </w:r>
          </w:p>
          <w:p w14:paraId="163EC562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Банковские реквизиты: получатель ООО «Специализированный застройщик ФРЖС Республики Коми»</w:t>
            </w:r>
          </w:p>
          <w:p w14:paraId="0127035E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р/сч 40702810900300000078</w:t>
            </w:r>
          </w:p>
          <w:p w14:paraId="50B8DA8E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в АО «БАНК СГБ» ИНН банка 3525023780</w:t>
            </w:r>
          </w:p>
          <w:p w14:paraId="5EA55646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 xml:space="preserve">БИК 041909786 </w:t>
            </w:r>
          </w:p>
          <w:p w14:paraId="07EB94D3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к/сч 30101810800000000786</w:t>
            </w:r>
          </w:p>
          <w:p w14:paraId="73B90A83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1C074F99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1CD535B5" w14:textId="187001F2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1F05EC">
              <w:rPr>
                <w:sz w:val="24"/>
                <w:szCs w:val="24"/>
                <w:lang w:eastAsia="zh-CN"/>
              </w:rPr>
              <w:t>Генеральный директор</w:t>
            </w:r>
          </w:p>
          <w:p w14:paraId="3A7A2CCF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4AF5C1EF" w14:textId="7C15C2AF" w:rsidR="007220E9" w:rsidRPr="001F05EC" w:rsidRDefault="007220E9" w:rsidP="007220E9">
            <w:pPr>
              <w:spacing w:after="0" w:line="240" w:lineRule="exact"/>
              <w:ind w:firstLine="709"/>
              <w:contextualSpacing/>
              <w:rPr>
                <w:color w:val="000000"/>
                <w:sz w:val="24"/>
                <w:szCs w:val="24"/>
              </w:rPr>
            </w:pPr>
            <w:r w:rsidRPr="001F05EC">
              <w:rPr>
                <w:sz w:val="24"/>
                <w:szCs w:val="24"/>
                <w:lang w:eastAsia="zh-CN"/>
              </w:rPr>
              <w:t>___________________И.Ю. Лютоева</w:t>
            </w:r>
          </w:p>
          <w:p w14:paraId="46396B78" w14:textId="027A7052" w:rsidR="007220E9" w:rsidRPr="001F05EC" w:rsidRDefault="007220E9" w:rsidP="007220E9">
            <w:pPr>
              <w:spacing w:after="0" w:line="240" w:lineRule="exact"/>
              <w:ind w:firstLine="709"/>
              <w:contextualSpacing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 xml:space="preserve"> </w:t>
            </w:r>
          </w:p>
          <w:p w14:paraId="1E1E6B35" w14:textId="74323C1F" w:rsidR="007220E9" w:rsidRPr="001F05EC" w:rsidRDefault="007220E9" w:rsidP="007220E9">
            <w:pPr>
              <w:spacing w:after="0" w:line="240" w:lineRule="exact"/>
              <w:ind w:firstLine="709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14:paraId="50ADFD58" w14:textId="22AED019" w:rsidR="007220E9" w:rsidRPr="001F05EC" w:rsidRDefault="007220E9" w:rsidP="007220E9">
            <w:pPr>
              <w:spacing w:after="0" w:line="240" w:lineRule="exact"/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3483675D" w14:textId="77777777" w:rsidR="00086DBB" w:rsidRPr="0071511B" w:rsidRDefault="00086DBB" w:rsidP="00086DBB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5C0121FF" w14:textId="77777777" w:rsidR="00086DBB" w:rsidRDefault="00086D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2537222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2320246C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68E896F3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50E86B54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2F16A957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4515FE7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6913FB77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0C6FC4B6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6A227CC0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7B4C8E89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3295D6A9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F097F3A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43C29754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419D43D3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2EBD5552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018B1BF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0983866B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42296696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50A69A87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7360314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D2A15B4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00F29512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3B4FA9F8" w14:textId="77777777" w:rsid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5DC49CF8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3413689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711BE1A5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50C04217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70D05F84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AE277E4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062AFD9B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26A18FA8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64BFA630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607E22A1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39F6F071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3F143EEB" w14:textId="77777777" w:rsidR="00260EBB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62381DD2" w14:textId="77777777" w:rsidR="00195923" w:rsidRPr="00195923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  <w:lang w:val="en-US"/>
        </w:rPr>
      </w:pPr>
    </w:p>
    <w:p w14:paraId="174EA3B7" w14:textId="77777777" w:rsidR="00086DBB" w:rsidRPr="0071511B" w:rsidRDefault="00086D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0B139672" w14:textId="77777777" w:rsidR="00086DBB" w:rsidRPr="0071511B" w:rsidRDefault="00086D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4A1705C7" w14:textId="77777777" w:rsidR="00626061" w:rsidRPr="00626061" w:rsidRDefault="00626061" w:rsidP="00626061">
      <w:pPr>
        <w:spacing w:after="0" w:line="240" w:lineRule="exact"/>
        <w:ind w:firstLine="709"/>
        <w:jc w:val="right"/>
        <w:rPr>
          <w:rFonts w:ascii="Arial" w:hAnsi="Arial" w:cs="Arial"/>
          <w:b/>
          <w:sz w:val="20"/>
          <w:szCs w:val="20"/>
        </w:rPr>
      </w:pPr>
      <w:r w:rsidRPr="00626061">
        <w:rPr>
          <w:rFonts w:ascii="Arial" w:hAnsi="Arial" w:cs="Arial"/>
          <w:b/>
          <w:sz w:val="20"/>
          <w:szCs w:val="20"/>
        </w:rPr>
        <w:lastRenderedPageBreak/>
        <w:t>Приложение № 1</w:t>
      </w:r>
    </w:p>
    <w:p w14:paraId="345CF8D8" w14:textId="302FBCBF" w:rsidR="00626061" w:rsidRPr="00626061" w:rsidRDefault="00626061" w:rsidP="00626061">
      <w:pPr>
        <w:spacing w:after="0" w:line="240" w:lineRule="exact"/>
        <w:ind w:firstLine="709"/>
        <w:jc w:val="right"/>
        <w:rPr>
          <w:rFonts w:ascii="Arial" w:hAnsi="Arial" w:cs="Arial"/>
          <w:b/>
          <w:sz w:val="20"/>
          <w:szCs w:val="20"/>
        </w:rPr>
      </w:pPr>
      <w:r w:rsidRPr="00626061">
        <w:rPr>
          <w:rFonts w:ascii="Arial" w:hAnsi="Arial" w:cs="Arial"/>
          <w:b/>
          <w:sz w:val="20"/>
          <w:szCs w:val="20"/>
        </w:rPr>
        <w:t xml:space="preserve">к Договору на выполнение функций Технического заказчика </w:t>
      </w:r>
    </w:p>
    <w:p w14:paraId="6DC34990" w14:textId="7737DA3D" w:rsidR="00626061" w:rsidRPr="00626061" w:rsidRDefault="00626061" w:rsidP="00626061">
      <w:pPr>
        <w:spacing w:after="0" w:line="240" w:lineRule="exact"/>
        <w:ind w:firstLine="709"/>
        <w:jc w:val="right"/>
        <w:rPr>
          <w:rFonts w:ascii="Arial" w:hAnsi="Arial" w:cs="Arial"/>
          <w:b/>
          <w:sz w:val="20"/>
          <w:szCs w:val="20"/>
        </w:rPr>
      </w:pPr>
      <w:r w:rsidRPr="0062606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15.11</w:t>
      </w:r>
      <w:r w:rsidRPr="00626061">
        <w:rPr>
          <w:rFonts w:ascii="Arial" w:hAnsi="Arial" w:cs="Arial"/>
          <w:b/>
          <w:sz w:val="20"/>
          <w:szCs w:val="20"/>
        </w:rPr>
        <w:t xml:space="preserve"> 2023 г.  </w:t>
      </w:r>
    </w:p>
    <w:p w14:paraId="5BA299CE" w14:textId="12F7D06A" w:rsidR="00086DBB" w:rsidRDefault="00086DBB" w:rsidP="005B186F">
      <w:pPr>
        <w:spacing w:after="0" w:line="240" w:lineRule="exact"/>
        <w:ind w:firstLine="709"/>
        <w:jc w:val="right"/>
        <w:rPr>
          <w:sz w:val="20"/>
          <w:szCs w:val="20"/>
        </w:rPr>
      </w:pPr>
    </w:p>
    <w:p w14:paraId="663C0B6C" w14:textId="2F156261" w:rsidR="00086DBB" w:rsidRDefault="00086DBB" w:rsidP="005B186F">
      <w:pPr>
        <w:spacing w:after="0" w:line="240" w:lineRule="exact"/>
        <w:ind w:firstLine="709"/>
        <w:jc w:val="right"/>
        <w:rPr>
          <w:sz w:val="20"/>
          <w:szCs w:val="20"/>
        </w:rPr>
      </w:pPr>
    </w:p>
    <w:p w14:paraId="1F15FBBC" w14:textId="1FBB61A7" w:rsidR="00086DBB" w:rsidRDefault="00086DBB" w:rsidP="005B186F">
      <w:pPr>
        <w:spacing w:after="0" w:line="240" w:lineRule="exact"/>
        <w:ind w:firstLine="709"/>
        <w:jc w:val="right"/>
        <w:rPr>
          <w:sz w:val="20"/>
          <w:szCs w:val="20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648"/>
        <w:gridCol w:w="6631"/>
        <w:gridCol w:w="1878"/>
        <w:gridCol w:w="1049"/>
      </w:tblGrid>
      <w:tr w:rsidR="001A0D04" w:rsidRPr="00B34608" w14:paraId="7C82F78D" w14:textId="66BDC01B" w:rsidTr="002679F6">
        <w:trPr>
          <w:trHeight w:val="260"/>
          <w:jc w:val="center"/>
        </w:trPr>
        <w:tc>
          <w:tcPr>
            <w:tcW w:w="9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1A63B" w14:textId="77777777" w:rsidR="001A0D04" w:rsidRPr="00EF3055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Отчет технического заказчика ФРЖС РК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187FB54F" w14:textId="77777777" w:rsidR="001A0D04" w:rsidRPr="00B34608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440B0E2C" w14:textId="765B67F2" w:rsidTr="002679F6">
        <w:trPr>
          <w:trHeight w:val="1190"/>
          <w:jc w:val="center"/>
        </w:trPr>
        <w:tc>
          <w:tcPr>
            <w:tcW w:w="9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FDF6C" w14:textId="5DA6A553" w:rsidR="001A0D04" w:rsidRPr="00EF3055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 освоенных объемов на строительство объекта  "Квартал по ул. Ручейной в г.Сыктывкаре дом №5- 3 этап строительства" по договору на выполнение функций технического заказчика от 15.11.23 г.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2BAF9D5C" w14:textId="77777777" w:rsidR="001A0D04" w:rsidRPr="00B34608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2CAF3D6A" w14:textId="0B34A260" w:rsidTr="002679F6">
        <w:trPr>
          <w:trHeight w:val="433"/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82F3" w14:textId="77777777" w:rsidR="001A0D04" w:rsidRPr="00B34608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A3BB" w14:textId="7CBAD596" w:rsidR="001A0D04" w:rsidRPr="00B34608" w:rsidRDefault="001A0D04" w:rsidP="00B3460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1A0D04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РАЗДЕЛ 1.</w:t>
            </w:r>
            <w:r w:rsidR="002679F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C773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СМР и услуги.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5D7B" w14:textId="77777777" w:rsidR="001A0D04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 ______ 2024 г.</w:t>
            </w:r>
          </w:p>
          <w:p w14:paraId="7FD515B8" w14:textId="17CEDE73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7D45E914" w14:textId="77777777" w:rsidR="001A0D04" w:rsidRPr="00B34608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25B81" w:rsidRPr="00B34608" w14:paraId="7D57C99E" w14:textId="7E0BAAE9" w:rsidTr="002679F6">
        <w:trPr>
          <w:trHeight w:val="26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D1DD" w14:textId="70B14E52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№пп</w:t>
            </w:r>
          </w:p>
        </w:tc>
        <w:tc>
          <w:tcPr>
            <w:tcW w:w="6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FAA1" w14:textId="48E058F4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Организация, выполняющая работы (ИНН, договор)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C92F" w14:textId="61C15F55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Подтверждающий платежный документ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89639" w14:textId="5D282BEB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34608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 w:rsidR="00EF30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(руб)</w:t>
            </w:r>
          </w:p>
        </w:tc>
      </w:tr>
      <w:tr w:rsidR="001A0D04" w:rsidRPr="00B34608" w14:paraId="3BF33E97" w14:textId="7E97B9A2" w:rsidTr="002679F6">
        <w:trPr>
          <w:trHeight w:val="263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E9F6C" w14:textId="74D1A126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B0CD" w14:textId="6C7C3A33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75A6" w14:textId="55816062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96D25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01182960" w14:textId="6D9CF07E" w:rsidTr="002679F6">
        <w:trPr>
          <w:trHeight w:val="263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34FFB" w14:textId="183797BB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12E0" w14:textId="3407543E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0C1D0" w14:textId="1765B61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2F9A0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0DF29122" w14:textId="77777777" w:rsidTr="002679F6">
        <w:trPr>
          <w:trHeight w:val="263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090E0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2B751" w14:textId="77777777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8561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0CA3BE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66C9DC38" w14:textId="77777777" w:rsidTr="002679F6">
        <w:trPr>
          <w:trHeight w:val="263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FB7A7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482D" w14:textId="448BD235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Итого по разделу 1: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D441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1C470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0813C0B" w14:textId="77777777" w:rsidR="00086DBB" w:rsidRPr="002679F6" w:rsidRDefault="00086DBB" w:rsidP="002679F6">
      <w:pPr>
        <w:spacing w:after="0" w:line="240" w:lineRule="exact"/>
        <w:ind w:firstLine="709"/>
        <w:jc w:val="both"/>
        <w:rPr>
          <w:b/>
          <w:bCs/>
          <w:sz w:val="20"/>
          <w:szCs w:val="20"/>
        </w:rPr>
      </w:pPr>
    </w:p>
    <w:p w14:paraId="261A4CEE" w14:textId="26A0E4EA" w:rsidR="002679F6" w:rsidRPr="002679F6" w:rsidRDefault="002679F6" w:rsidP="002679F6">
      <w:pPr>
        <w:spacing w:after="0" w:line="240" w:lineRule="exact"/>
        <w:ind w:firstLine="709"/>
        <w:jc w:val="both"/>
        <w:rPr>
          <w:b/>
          <w:bCs/>
          <w:sz w:val="20"/>
          <w:szCs w:val="20"/>
        </w:rPr>
      </w:pPr>
      <w:r w:rsidRPr="002679F6">
        <w:rPr>
          <w:b/>
          <w:bCs/>
          <w:sz w:val="20"/>
          <w:szCs w:val="20"/>
        </w:rPr>
        <w:t>РАЗДЕЛ 2.</w:t>
      </w:r>
      <w:r>
        <w:rPr>
          <w:b/>
          <w:bCs/>
          <w:sz w:val="20"/>
          <w:szCs w:val="20"/>
        </w:rPr>
        <w:t xml:space="preserve"> Использованные материалы</w:t>
      </w:r>
      <w:r w:rsidR="002C773D">
        <w:rPr>
          <w:b/>
          <w:bCs/>
          <w:sz w:val="20"/>
          <w:szCs w:val="20"/>
        </w:rPr>
        <w:t>.</w:t>
      </w:r>
    </w:p>
    <w:p w14:paraId="1AA2F8DF" w14:textId="77777777" w:rsidR="002679F6" w:rsidRDefault="002679F6" w:rsidP="002679F6">
      <w:pPr>
        <w:spacing w:after="0" w:line="240" w:lineRule="exact"/>
        <w:ind w:firstLine="709"/>
        <w:jc w:val="both"/>
        <w:rPr>
          <w:sz w:val="20"/>
          <w:szCs w:val="20"/>
        </w:rPr>
      </w:pPr>
    </w:p>
    <w:tbl>
      <w:tblPr>
        <w:tblStyle w:val="a9"/>
        <w:tblW w:w="0" w:type="auto"/>
        <w:tblInd w:w="-147" w:type="dxa"/>
        <w:tblLook w:val="04A0" w:firstRow="1" w:lastRow="0" w:firstColumn="1" w:lastColumn="0" w:noHBand="0" w:noVBand="1"/>
      </w:tblPr>
      <w:tblGrid>
        <w:gridCol w:w="649"/>
        <w:gridCol w:w="2861"/>
        <w:gridCol w:w="1639"/>
        <w:gridCol w:w="1635"/>
        <w:gridCol w:w="1636"/>
        <w:gridCol w:w="1639"/>
      </w:tblGrid>
      <w:tr w:rsidR="002679F6" w:rsidRPr="002679F6" w14:paraId="309A21B5" w14:textId="77777777" w:rsidTr="002679F6">
        <w:tc>
          <w:tcPr>
            <w:tcW w:w="649" w:type="dxa"/>
          </w:tcPr>
          <w:p w14:paraId="520A1DB8" w14:textId="73578AF4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2679F6">
              <w:rPr>
                <w:b/>
                <w:bCs/>
                <w:sz w:val="20"/>
                <w:szCs w:val="20"/>
              </w:rPr>
              <w:t>№пп</w:t>
            </w:r>
          </w:p>
        </w:tc>
        <w:tc>
          <w:tcPr>
            <w:tcW w:w="2861" w:type="dxa"/>
          </w:tcPr>
          <w:p w14:paraId="6922F109" w14:textId="7D60F337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39" w:type="dxa"/>
          </w:tcPr>
          <w:p w14:paraId="7C85D443" w14:textId="0660E754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Ед.изм.</w:t>
            </w:r>
          </w:p>
        </w:tc>
        <w:tc>
          <w:tcPr>
            <w:tcW w:w="1635" w:type="dxa"/>
          </w:tcPr>
          <w:p w14:paraId="352D010E" w14:textId="44FF80FE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636" w:type="dxa"/>
          </w:tcPr>
          <w:p w14:paraId="1A8E5386" w14:textId="32483F20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639" w:type="dxa"/>
          </w:tcPr>
          <w:p w14:paraId="6127028F" w14:textId="085F8DE8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  <w:r w:rsidR="00EF3055">
              <w:rPr>
                <w:b/>
                <w:bCs/>
                <w:sz w:val="20"/>
                <w:szCs w:val="20"/>
              </w:rPr>
              <w:t xml:space="preserve"> (руб)</w:t>
            </w:r>
          </w:p>
        </w:tc>
      </w:tr>
      <w:tr w:rsidR="002679F6" w14:paraId="0ACE0AB4" w14:textId="77777777" w:rsidTr="002679F6">
        <w:tc>
          <w:tcPr>
            <w:tcW w:w="649" w:type="dxa"/>
          </w:tcPr>
          <w:p w14:paraId="240BFCF7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14:paraId="7AF44BE5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09108AED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5" w:type="dxa"/>
          </w:tcPr>
          <w:p w14:paraId="5AAE6DF4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6" w:type="dxa"/>
          </w:tcPr>
          <w:p w14:paraId="70BD0AE5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1F57EA8E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</w:tr>
      <w:tr w:rsidR="002679F6" w14:paraId="4312CFB9" w14:textId="77777777" w:rsidTr="002679F6">
        <w:tc>
          <w:tcPr>
            <w:tcW w:w="649" w:type="dxa"/>
            <w:tcBorders>
              <w:bottom w:val="single" w:sz="4" w:space="0" w:color="auto"/>
            </w:tcBorders>
          </w:tcPr>
          <w:p w14:paraId="1D7D48F3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6A645689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2658B1D1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33AA75EB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2D7A8DCA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519E5AEB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</w:tr>
      <w:tr w:rsidR="002679F6" w14:paraId="4EE00030" w14:textId="77777777" w:rsidTr="002679F6">
        <w:tc>
          <w:tcPr>
            <w:tcW w:w="649" w:type="dxa"/>
          </w:tcPr>
          <w:p w14:paraId="4FF0585A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14:paraId="527A447E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37A280C6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5" w:type="dxa"/>
          </w:tcPr>
          <w:p w14:paraId="7032EE17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6" w:type="dxa"/>
          </w:tcPr>
          <w:p w14:paraId="6CE4D11A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2136D041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</w:tr>
      <w:tr w:rsidR="002679F6" w:rsidRPr="002679F6" w14:paraId="603DF932" w14:textId="77777777" w:rsidTr="002679F6">
        <w:tc>
          <w:tcPr>
            <w:tcW w:w="649" w:type="dxa"/>
            <w:tcBorders>
              <w:bottom w:val="single" w:sz="4" w:space="0" w:color="auto"/>
            </w:tcBorders>
          </w:tcPr>
          <w:p w14:paraId="43B7CAB1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7CE7C402" w14:textId="695DEDD9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 w:rsidRPr="002679F6">
              <w:rPr>
                <w:b/>
                <w:bCs/>
                <w:sz w:val="20"/>
                <w:szCs w:val="20"/>
              </w:rPr>
              <w:t>Итого по разделу 2: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62578D84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53DCE67B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5C82DB3E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2321BC35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0407425" w14:textId="10581C7A" w:rsidR="002679F6" w:rsidRDefault="002679F6" w:rsidP="002679F6">
      <w:pPr>
        <w:spacing w:after="0" w:line="240" w:lineRule="exact"/>
        <w:ind w:firstLine="709"/>
        <w:jc w:val="both"/>
        <w:rPr>
          <w:sz w:val="20"/>
          <w:szCs w:val="20"/>
        </w:rPr>
      </w:pPr>
    </w:p>
    <w:tbl>
      <w:tblPr>
        <w:tblStyle w:val="a9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3"/>
        <w:gridCol w:w="2883"/>
        <w:gridCol w:w="2883"/>
      </w:tblGrid>
      <w:tr w:rsidR="00EF3055" w:rsidRPr="002679F6" w14:paraId="486091A1" w14:textId="769D6ECC" w:rsidTr="00D5405A">
        <w:tc>
          <w:tcPr>
            <w:tcW w:w="2883" w:type="dxa"/>
          </w:tcPr>
          <w:p w14:paraId="29129165" w14:textId="77777777" w:rsidR="00EF3055" w:rsidRPr="002679F6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освоенных объемов:</w:t>
            </w:r>
          </w:p>
        </w:tc>
        <w:tc>
          <w:tcPr>
            <w:tcW w:w="2883" w:type="dxa"/>
          </w:tcPr>
          <w:p w14:paraId="4BE068DC" w14:textId="0E25ADA5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____ (руб)</w:t>
            </w:r>
          </w:p>
        </w:tc>
        <w:tc>
          <w:tcPr>
            <w:tcW w:w="2883" w:type="dxa"/>
          </w:tcPr>
          <w:p w14:paraId="10B08D09" w14:textId="36E3506C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EF3055" w14:paraId="419D1D89" w14:textId="601F4EBC" w:rsidTr="00D5405A">
        <w:tc>
          <w:tcPr>
            <w:tcW w:w="2883" w:type="dxa"/>
          </w:tcPr>
          <w:p w14:paraId="3BBFA155" w14:textId="0B6B803A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Вознаграждение  технического заказчика, без НДС:                                                  </w:t>
            </w:r>
          </w:p>
        </w:tc>
        <w:tc>
          <w:tcPr>
            <w:tcW w:w="2883" w:type="dxa"/>
          </w:tcPr>
          <w:p w14:paraId="72958CD0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5D7B4F38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22977F71" w14:textId="1D4C8FAE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____ (руб)</w:t>
            </w:r>
          </w:p>
        </w:tc>
        <w:tc>
          <w:tcPr>
            <w:tcW w:w="2883" w:type="dxa"/>
          </w:tcPr>
          <w:p w14:paraId="1081814A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5349A3FC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2C1C728A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EF3055" w14:paraId="58863B23" w14:textId="77777777" w:rsidTr="00D5405A">
        <w:tc>
          <w:tcPr>
            <w:tcW w:w="2883" w:type="dxa"/>
          </w:tcPr>
          <w:p w14:paraId="036C10E9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3" w:type="dxa"/>
          </w:tcPr>
          <w:p w14:paraId="63D17456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3" w:type="dxa"/>
          </w:tcPr>
          <w:p w14:paraId="75690232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44C6C575" w14:textId="54D681A2" w:rsidR="002679F6" w:rsidRDefault="002679F6" w:rsidP="002679F6">
      <w:pPr>
        <w:spacing w:after="0" w:line="24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Технический заказчик:</w:t>
      </w:r>
    </w:p>
    <w:p w14:paraId="321ACBD6" w14:textId="3BCF76D1" w:rsidR="002679F6" w:rsidRDefault="002679F6" w:rsidP="002679F6">
      <w:pPr>
        <w:spacing w:after="0" w:line="24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Фонд развития жилищного строительства РК</w:t>
      </w:r>
    </w:p>
    <w:p w14:paraId="71D1CC4A" w14:textId="7C0337F7" w:rsidR="00EF3055" w:rsidRDefault="00EF3055" w:rsidP="002679F6">
      <w:pPr>
        <w:spacing w:after="0" w:line="24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Дата</w:t>
      </w:r>
    </w:p>
    <w:p w14:paraId="2ECCACA3" w14:textId="2C93B01D" w:rsidR="00EF3055" w:rsidRDefault="00EF3055" w:rsidP="002679F6">
      <w:pPr>
        <w:spacing w:after="0" w:line="24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МП</w:t>
      </w:r>
    </w:p>
    <w:sectPr w:rsidR="00EF3055" w:rsidSect="00260EBB">
      <w:headerReference w:type="even" r:id="rId10"/>
      <w:pgSz w:w="11906" w:h="16838"/>
      <w:pgMar w:top="-602" w:right="991" w:bottom="426" w:left="993" w:header="709" w:footer="709" w:gutter="0"/>
      <w:pgNumType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2B644" w14:textId="77777777" w:rsidR="000B70E9" w:rsidRDefault="000B70E9">
      <w:r>
        <w:separator/>
      </w:r>
    </w:p>
  </w:endnote>
  <w:endnote w:type="continuationSeparator" w:id="0">
    <w:p w14:paraId="467DB705" w14:textId="77777777" w:rsidR="000B70E9" w:rsidRDefault="000B70E9">
      <w:r>
        <w:continuationSeparator/>
      </w:r>
    </w:p>
  </w:endnote>
  <w:endnote w:type="continuationNotice" w:id="1">
    <w:p w14:paraId="243AB29D" w14:textId="77777777" w:rsidR="000B70E9" w:rsidRDefault="000B70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B2B87" w14:textId="77777777" w:rsidR="000B70E9" w:rsidRDefault="000B70E9">
      <w:r>
        <w:separator/>
      </w:r>
    </w:p>
  </w:footnote>
  <w:footnote w:type="continuationSeparator" w:id="0">
    <w:p w14:paraId="7561EBD6" w14:textId="77777777" w:rsidR="000B70E9" w:rsidRDefault="000B70E9">
      <w:r>
        <w:continuationSeparator/>
      </w:r>
    </w:p>
  </w:footnote>
  <w:footnote w:type="continuationNotice" w:id="1">
    <w:p w14:paraId="73B06EA8" w14:textId="77777777" w:rsidR="000B70E9" w:rsidRDefault="000B70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32170" w14:textId="05911A69" w:rsidR="003C29B7" w:rsidRDefault="003C29B7" w:rsidP="00C450A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195923">
      <w:rPr>
        <w:rStyle w:val="a6"/>
      </w:rPr>
      <w:fldChar w:fldCharType="separate"/>
    </w:r>
    <w:r w:rsidR="00195923">
      <w:rPr>
        <w:rStyle w:val="a6"/>
        <w:noProof/>
      </w:rPr>
      <w:t>1</w:t>
    </w:r>
    <w:r>
      <w:rPr>
        <w:rStyle w:val="a6"/>
      </w:rPr>
      <w:fldChar w:fldCharType="end"/>
    </w:r>
  </w:p>
  <w:p w14:paraId="4C6687D9" w14:textId="77777777" w:rsidR="003C29B7" w:rsidRDefault="003C29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116EF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95AB2"/>
    <w:multiLevelType w:val="multilevel"/>
    <w:tmpl w:val="9C60B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ahoma" w:hAnsi="Tahoma" w:cs="Tahoma" w:hint="default"/>
        <w:b w:val="0"/>
        <w:color w:val="000000" w:themeColor="text1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 Bold" w:hAnsi="Times New Roman Bold" w:hint="default"/>
        <w:b/>
        <w:i w:val="0"/>
        <w:caps/>
        <w:color w:val="000000" w:themeColor="text1"/>
        <w:sz w:val="26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 Bold" w:hAnsi="Times New Roman Bold" w:hint="default"/>
        <w:b/>
        <w:i w:val="0"/>
        <w:color w:val="000000" w:themeColor="text1"/>
        <w:sz w:val="26"/>
      </w:rPr>
    </w:lvl>
  </w:abstractNum>
  <w:abstractNum w:abstractNumId="2" w15:restartNumberingAfterBreak="0">
    <w:nsid w:val="05274C8A"/>
    <w:multiLevelType w:val="hybridMultilevel"/>
    <w:tmpl w:val="345045E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67863E6"/>
    <w:multiLevelType w:val="hybridMultilevel"/>
    <w:tmpl w:val="55645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37941"/>
    <w:multiLevelType w:val="hybridMultilevel"/>
    <w:tmpl w:val="0A34C4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82A2B2D"/>
    <w:multiLevelType w:val="multilevel"/>
    <w:tmpl w:val="694E67A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3617166"/>
    <w:multiLevelType w:val="multilevel"/>
    <w:tmpl w:val="5A8C173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/>
        <w:i w:val="0"/>
        <w:color w:val="000000"/>
        <w:sz w:val="22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ahoma" w:hAnsi="Tahoma" w:cs="Tahoma" w:hint="default"/>
        <w:b w:val="0"/>
        <w:color w:val="000000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</w:abstractNum>
  <w:abstractNum w:abstractNumId="7" w15:restartNumberingAfterBreak="0">
    <w:nsid w:val="31791F38"/>
    <w:multiLevelType w:val="hybridMultilevel"/>
    <w:tmpl w:val="97E2647A"/>
    <w:lvl w:ilvl="0" w:tplc="1C72C7D0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3DEA6B91"/>
    <w:multiLevelType w:val="hybridMultilevel"/>
    <w:tmpl w:val="DFA07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62E"/>
    <w:multiLevelType w:val="hybridMultilevel"/>
    <w:tmpl w:val="651A2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73B2A"/>
    <w:multiLevelType w:val="hybridMultilevel"/>
    <w:tmpl w:val="0FF20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83EB4"/>
    <w:multiLevelType w:val="hybridMultilevel"/>
    <w:tmpl w:val="85545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D21F6"/>
    <w:multiLevelType w:val="hybridMultilevel"/>
    <w:tmpl w:val="0F14DDC8"/>
    <w:lvl w:ilvl="0" w:tplc="CECAB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187729"/>
    <w:multiLevelType w:val="hybridMultilevel"/>
    <w:tmpl w:val="A978CF54"/>
    <w:lvl w:ilvl="0" w:tplc="76C86836">
      <w:start w:val="1"/>
      <w:numFmt w:val="decimal"/>
      <w:lvlText w:val="4.%1.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57A2299D"/>
    <w:multiLevelType w:val="multilevel"/>
    <w:tmpl w:val="37FC1F3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88"/>
        </w:tabs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7"/>
        </w:tabs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06"/>
        </w:tabs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15"/>
        </w:tabs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 w15:restartNumberingAfterBreak="0">
    <w:nsid w:val="5B2C6096"/>
    <w:multiLevelType w:val="multilevel"/>
    <w:tmpl w:val="4B4037B6"/>
    <w:lvl w:ilvl="0">
      <w:start w:val="1"/>
      <w:numFmt w:val="decimal"/>
      <w:lvlText w:val="%1"/>
      <w:lvlJc w:val="left"/>
      <w:pPr>
        <w:ind w:left="3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BC5752"/>
    <w:multiLevelType w:val="hybridMultilevel"/>
    <w:tmpl w:val="57BE7734"/>
    <w:lvl w:ilvl="0" w:tplc="960EFABC">
      <w:start w:val="1"/>
      <w:numFmt w:val="decimal"/>
      <w:lvlText w:val="1.%1. "/>
      <w:lvlJc w:val="left"/>
      <w:pPr>
        <w:ind w:left="1777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9C6172"/>
    <w:multiLevelType w:val="hybridMultilevel"/>
    <w:tmpl w:val="4CA23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C568B"/>
    <w:multiLevelType w:val="hybridMultilevel"/>
    <w:tmpl w:val="DAC8BA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E9D4A19"/>
    <w:multiLevelType w:val="hybridMultilevel"/>
    <w:tmpl w:val="D89091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754953D7"/>
    <w:multiLevelType w:val="hybridMultilevel"/>
    <w:tmpl w:val="511AE8C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90246218">
    <w:abstractNumId w:val="8"/>
  </w:num>
  <w:num w:numId="2" w16cid:durableId="12415751">
    <w:abstractNumId w:val="3"/>
  </w:num>
  <w:num w:numId="3" w16cid:durableId="1635866501">
    <w:abstractNumId w:val="10"/>
  </w:num>
  <w:num w:numId="4" w16cid:durableId="1904488567">
    <w:abstractNumId w:val="4"/>
  </w:num>
  <w:num w:numId="5" w16cid:durableId="1289774754">
    <w:abstractNumId w:val="17"/>
  </w:num>
  <w:num w:numId="6" w16cid:durableId="456266458">
    <w:abstractNumId w:val="18"/>
  </w:num>
  <w:num w:numId="7" w16cid:durableId="2008089300">
    <w:abstractNumId w:val="9"/>
  </w:num>
  <w:num w:numId="8" w16cid:durableId="1867207958">
    <w:abstractNumId w:val="20"/>
  </w:num>
  <w:num w:numId="9" w16cid:durableId="567688406">
    <w:abstractNumId w:val="2"/>
  </w:num>
  <w:num w:numId="10" w16cid:durableId="892694266">
    <w:abstractNumId w:val="11"/>
  </w:num>
  <w:num w:numId="11" w16cid:durableId="1190483809">
    <w:abstractNumId w:val="19"/>
  </w:num>
  <w:num w:numId="12" w16cid:durableId="92866047">
    <w:abstractNumId w:val="14"/>
  </w:num>
  <w:num w:numId="13" w16cid:durableId="1210411887">
    <w:abstractNumId w:val="5"/>
  </w:num>
  <w:num w:numId="14" w16cid:durableId="1331329507">
    <w:abstractNumId w:val="6"/>
  </w:num>
  <w:num w:numId="15" w16cid:durableId="666789340">
    <w:abstractNumId w:val="7"/>
  </w:num>
  <w:num w:numId="16" w16cid:durableId="380323239">
    <w:abstractNumId w:val="0"/>
  </w:num>
  <w:num w:numId="17" w16cid:durableId="92170306">
    <w:abstractNumId w:val="15"/>
  </w:num>
  <w:num w:numId="18" w16cid:durableId="312224502">
    <w:abstractNumId w:val="1"/>
  </w:num>
  <w:num w:numId="19" w16cid:durableId="1424036010">
    <w:abstractNumId w:val="12"/>
  </w:num>
  <w:num w:numId="20" w16cid:durableId="502668666">
    <w:abstractNumId w:val="13"/>
  </w:num>
  <w:num w:numId="21" w16cid:durableId="9050681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49">
      <o:colormru v:ext="edit" colors="#e5e8e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DA1"/>
    <w:rsid w:val="00000A95"/>
    <w:rsid w:val="00003F27"/>
    <w:rsid w:val="00004BCA"/>
    <w:rsid w:val="0000511D"/>
    <w:rsid w:val="00006A77"/>
    <w:rsid w:val="00006E66"/>
    <w:rsid w:val="00007774"/>
    <w:rsid w:val="00007D65"/>
    <w:rsid w:val="000105F9"/>
    <w:rsid w:val="000106E4"/>
    <w:rsid w:val="00011706"/>
    <w:rsid w:val="00012627"/>
    <w:rsid w:val="00012E44"/>
    <w:rsid w:val="00012FD6"/>
    <w:rsid w:val="000130D8"/>
    <w:rsid w:val="000135CC"/>
    <w:rsid w:val="00014128"/>
    <w:rsid w:val="00014424"/>
    <w:rsid w:val="00014867"/>
    <w:rsid w:val="00014DC3"/>
    <w:rsid w:val="0001552D"/>
    <w:rsid w:val="00015726"/>
    <w:rsid w:val="0001658C"/>
    <w:rsid w:val="00016905"/>
    <w:rsid w:val="000169FB"/>
    <w:rsid w:val="00016EE6"/>
    <w:rsid w:val="0001718C"/>
    <w:rsid w:val="00017F9C"/>
    <w:rsid w:val="00017FFA"/>
    <w:rsid w:val="00020434"/>
    <w:rsid w:val="000208F1"/>
    <w:rsid w:val="00020E94"/>
    <w:rsid w:val="00023599"/>
    <w:rsid w:val="000239C6"/>
    <w:rsid w:val="00023BF3"/>
    <w:rsid w:val="0002443E"/>
    <w:rsid w:val="00024E91"/>
    <w:rsid w:val="000251F3"/>
    <w:rsid w:val="00025848"/>
    <w:rsid w:val="000263E7"/>
    <w:rsid w:val="00026582"/>
    <w:rsid w:val="0002681E"/>
    <w:rsid w:val="00027115"/>
    <w:rsid w:val="00031F2A"/>
    <w:rsid w:val="000333F4"/>
    <w:rsid w:val="00033C29"/>
    <w:rsid w:val="00034E8E"/>
    <w:rsid w:val="000356FB"/>
    <w:rsid w:val="0003587D"/>
    <w:rsid w:val="000363BB"/>
    <w:rsid w:val="00036DF9"/>
    <w:rsid w:val="00037806"/>
    <w:rsid w:val="000406DC"/>
    <w:rsid w:val="0004078F"/>
    <w:rsid w:val="00040829"/>
    <w:rsid w:val="00040CD6"/>
    <w:rsid w:val="00040FC5"/>
    <w:rsid w:val="00040FD7"/>
    <w:rsid w:val="000414F7"/>
    <w:rsid w:val="00041601"/>
    <w:rsid w:val="00041C97"/>
    <w:rsid w:val="0004210C"/>
    <w:rsid w:val="0004241D"/>
    <w:rsid w:val="000456D6"/>
    <w:rsid w:val="0004599B"/>
    <w:rsid w:val="00046651"/>
    <w:rsid w:val="00046DC6"/>
    <w:rsid w:val="000478BC"/>
    <w:rsid w:val="00047AFA"/>
    <w:rsid w:val="00047C1D"/>
    <w:rsid w:val="00050F8C"/>
    <w:rsid w:val="00051667"/>
    <w:rsid w:val="00051A60"/>
    <w:rsid w:val="00052796"/>
    <w:rsid w:val="00052ACF"/>
    <w:rsid w:val="0005316D"/>
    <w:rsid w:val="0005331D"/>
    <w:rsid w:val="00053865"/>
    <w:rsid w:val="00053B74"/>
    <w:rsid w:val="0005447F"/>
    <w:rsid w:val="000548F4"/>
    <w:rsid w:val="000553B5"/>
    <w:rsid w:val="0005658B"/>
    <w:rsid w:val="00057479"/>
    <w:rsid w:val="00057566"/>
    <w:rsid w:val="00057909"/>
    <w:rsid w:val="00060E72"/>
    <w:rsid w:val="000617EA"/>
    <w:rsid w:val="00061E9B"/>
    <w:rsid w:val="00062991"/>
    <w:rsid w:val="000638B5"/>
    <w:rsid w:val="00063B0C"/>
    <w:rsid w:val="000645CC"/>
    <w:rsid w:val="00064856"/>
    <w:rsid w:val="000650C2"/>
    <w:rsid w:val="000654A9"/>
    <w:rsid w:val="00065D68"/>
    <w:rsid w:val="00065E22"/>
    <w:rsid w:val="00067B86"/>
    <w:rsid w:val="00067FC8"/>
    <w:rsid w:val="00070A0F"/>
    <w:rsid w:val="000715E2"/>
    <w:rsid w:val="00071A6C"/>
    <w:rsid w:val="000727F8"/>
    <w:rsid w:val="00072DEA"/>
    <w:rsid w:val="00073854"/>
    <w:rsid w:val="000742A1"/>
    <w:rsid w:val="00075121"/>
    <w:rsid w:val="00076C4D"/>
    <w:rsid w:val="000771CE"/>
    <w:rsid w:val="000773A8"/>
    <w:rsid w:val="0008005B"/>
    <w:rsid w:val="00081B05"/>
    <w:rsid w:val="000828DE"/>
    <w:rsid w:val="0008309B"/>
    <w:rsid w:val="0008330D"/>
    <w:rsid w:val="00083AFE"/>
    <w:rsid w:val="00083EE4"/>
    <w:rsid w:val="00084F18"/>
    <w:rsid w:val="00085007"/>
    <w:rsid w:val="000853B0"/>
    <w:rsid w:val="00086785"/>
    <w:rsid w:val="00086788"/>
    <w:rsid w:val="00086DBB"/>
    <w:rsid w:val="00086E71"/>
    <w:rsid w:val="000909FA"/>
    <w:rsid w:val="00091393"/>
    <w:rsid w:val="000918E1"/>
    <w:rsid w:val="000918F9"/>
    <w:rsid w:val="00091AC5"/>
    <w:rsid w:val="00091F3A"/>
    <w:rsid w:val="00092250"/>
    <w:rsid w:val="000936BE"/>
    <w:rsid w:val="00093FF6"/>
    <w:rsid w:val="00094A6B"/>
    <w:rsid w:val="00094B8D"/>
    <w:rsid w:val="000958D2"/>
    <w:rsid w:val="0009591B"/>
    <w:rsid w:val="000961C3"/>
    <w:rsid w:val="000966EB"/>
    <w:rsid w:val="00096AFD"/>
    <w:rsid w:val="00097E57"/>
    <w:rsid w:val="00097FF3"/>
    <w:rsid w:val="000A0B44"/>
    <w:rsid w:val="000A0D08"/>
    <w:rsid w:val="000A1B31"/>
    <w:rsid w:val="000A2183"/>
    <w:rsid w:val="000A2BF7"/>
    <w:rsid w:val="000A3719"/>
    <w:rsid w:val="000A3D8A"/>
    <w:rsid w:val="000A3E4E"/>
    <w:rsid w:val="000A46DF"/>
    <w:rsid w:val="000A671B"/>
    <w:rsid w:val="000A7004"/>
    <w:rsid w:val="000A70CB"/>
    <w:rsid w:val="000A73B0"/>
    <w:rsid w:val="000B09EF"/>
    <w:rsid w:val="000B20A5"/>
    <w:rsid w:val="000B3DBD"/>
    <w:rsid w:val="000B4641"/>
    <w:rsid w:val="000B5051"/>
    <w:rsid w:val="000B62A3"/>
    <w:rsid w:val="000B6FA1"/>
    <w:rsid w:val="000B70E9"/>
    <w:rsid w:val="000B734B"/>
    <w:rsid w:val="000B7548"/>
    <w:rsid w:val="000C087F"/>
    <w:rsid w:val="000C11BA"/>
    <w:rsid w:val="000C19DD"/>
    <w:rsid w:val="000C2831"/>
    <w:rsid w:val="000C2E07"/>
    <w:rsid w:val="000C5201"/>
    <w:rsid w:val="000C5313"/>
    <w:rsid w:val="000C5489"/>
    <w:rsid w:val="000C5B1C"/>
    <w:rsid w:val="000C6908"/>
    <w:rsid w:val="000C71BD"/>
    <w:rsid w:val="000C7C21"/>
    <w:rsid w:val="000D018B"/>
    <w:rsid w:val="000D030F"/>
    <w:rsid w:val="000D0D27"/>
    <w:rsid w:val="000D1381"/>
    <w:rsid w:val="000D1393"/>
    <w:rsid w:val="000D1777"/>
    <w:rsid w:val="000D23BB"/>
    <w:rsid w:val="000D269A"/>
    <w:rsid w:val="000D3A81"/>
    <w:rsid w:val="000D3EEF"/>
    <w:rsid w:val="000D3FB3"/>
    <w:rsid w:val="000D402F"/>
    <w:rsid w:val="000D4341"/>
    <w:rsid w:val="000D45B7"/>
    <w:rsid w:val="000D4968"/>
    <w:rsid w:val="000D594A"/>
    <w:rsid w:val="000D6165"/>
    <w:rsid w:val="000D6222"/>
    <w:rsid w:val="000D6524"/>
    <w:rsid w:val="000D6E11"/>
    <w:rsid w:val="000D6F0D"/>
    <w:rsid w:val="000D7B1B"/>
    <w:rsid w:val="000E059A"/>
    <w:rsid w:val="000E0DDC"/>
    <w:rsid w:val="000E2258"/>
    <w:rsid w:val="000E238D"/>
    <w:rsid w:val="000E2585"/>
    <w:rsid w:val="000E32A3"/>
    <w:rsid w:val="000E350A"/>
    <w:rsid w:val="000E3E69"/>
    <w:rsid w:val="000E44F0"/>
    <w:rsid w:val="000E5657"/>
    <w:rsid w:val="000E5DA1"/>
    <w:rsid w:val="000E64FD"/>
    <w:rsid w:val="000E6D2A"/>
    <w:rsid w:val="000E7025"/>
    <w:rsid w:val="000F0DFE"/>
    <w:rsid w:val="000F0FE0"/>
    <w:rsid w:val="000F226D"/>
    <w:rsid w:val="000F22ED"/>
    <w:rsid w:val="000F258B"/>
    <w:rsid w:val="000F41D7"/>
    <w:rsid w:val="000F4441"/>
    <w:rsid w:val="000F4AAF"/>
    <w:rsid w:val="000F4B51"/>
    <w:rsid w:val="000F4CD6"/>
    <w:rsid w:val="000F577B"/>
    <w:rsid w:val="000F5E63"/>
    <w:rsid w:val="000F6147"/>
    <w:rsid w:val="000F6A35"/>
    <w:rsid w:val="000F7054"/>
    <w:rsid w:val="000F7285"/>
    <w:rsid w:val="001001C6"/>
    <w:rsid w:val="001001CA"/>
    <w:rsid w:val="0010029E"/>
    <w:rsid w:val="00100349"/>
    <w:rsid w:val="001008A2"/>
    <w:rsid w:val="00101415"/>
    <w:rsid w:val="00101FCD"/>
    <w:rsid w:val="00102754"/>
    <w:rsid w:val="001031F6"/>
    <w:rsid w:val="001033BF"/>
    <w:rsid w:val="001041C5"/>
    <w:rsid w:val="00104D8C"/>
    <w:rsid w:val="00106F7B"/>
    <w:rsid w:val="00107125"/>
    <w:rsid w:val="0010756F"/>
    <w:rsid w:val="00110F5C"/>
    <w:rsid w:val="001112F7"/>
    <w:rsid w:val="00112356"/>
    <w:rsid w:val="0011240A"/>
    <w:rsid w:val="001129EE"/>
    <w:rsid w:val="00112FD1"/>
    <w:rsid w:val="00113943"/>
    <w:rsid w:val="001139F2"/>
    <w:rsid w:val="00113AE6"/>
    <w:rsid w:val="00113B24"/>
    <w:rsid w:val="00113C04"/>
    <w:rsid w:val="00115975"/>
    <w:rsid w:val="00115FF6"/>
    <w:rsid w:val="00116130"/>
    <w:rsid w:val="00117304"/>
    <w:rsid w:val="00117411"/>
    <w:rsid w:val="00120F50"/>
    <w:rsid w:val="00120F77"/>
    <w:rsid w:val="00121837"/>
    <w:rsid w:val="00121A1F"/>
    <w:rsid w:val="00122F7C"/>
    <w:rsid w:val="00123CC7"/>
    <w:rsid w:val="00124418"/>
    <w:rsid w:val="001248AB"/>
    <w:rsid w:val="00126567"/>
    <w:rsid w:val="00126EF8"/>
    <w:rsid w:val="00127544"/>
    <w:rsid w:val="00127CB2"/>
    <w:rsid w:val="00127D8E"/>
    <w:rsid w:val="0013030C"/>
    <w:rsid w:val="001305A1"/>
    <w:rsid w:val="00130E03"/>
    <w:rsid w:val="00131280"/>
    <w:rsid w:val="001312E7"/>
    <w:rsid w:val="0013153F"/>
    <w:rsid w:val="00131D37"/>
    <w:rsid w:val="0013220C"/>
    <w:rsid w:val="0013228C"/>
    <w:rsid w:val="001324EB"/>
    <w:rsid w:val="001325DA"/>
    <w:rsid w:val="00132AD7"/>
    <w:rsid w:val="00132E70"/>
    <w:rsid w:val="00132FA5"/>
    <w:rsid w:val="0013398F"/>
    <w:rsid w:val="001339F9"/>
    <w:rsid w:val="00133A7B"/>
    <w:rsid w:val="00133D98"/>
    <w:rsid w:val="001344BF"/>
    <w:rsid w:val="00135D7F"/>
    <w:rsid w:val="00136661"/>
    <w:rsid w:val="00140119"/>
    <w:rsid w:val="001406F3"/>
    <w:rsid w:val="001418A1"/>
    <w:rsid w:val="00141A41"/>
    <w:rsid w:val="00141B46"/>
    <w:rsid w:val="00143C1A"/>
    <w:rsid w:val="0014448D"/>
    <w:rsid w:val="00145290"/>
    <w:rsid w:val="001465C5"/>
    <w:rsid w:val="00146A20"/>
    <w:rsid w:val="00146F50"/>
    <w:rsid w:val="0014700B"/>
    <w:rsid w:val="00147133"/>
    <w:rsid w:val="00147522"/>
    <w:rsid w:val="00147647"/>
    <w:rsid w:val="001478E8"/>
    <w:rsid w:val="0014795A"/>
    <w:rsid w:val="00147FAE"/>
    <w:rsid w:val="001510C8"/>
    <w:rsid w:val="00151A92"/>
    <w:rsid w:val="00151C84"/>
    <w:rsid w:val="00151F1D"/>
    <w:rsid w:val="00152286"/>
    <w:rsid w:val="001524B3"/>
    <w:rsid w:val="001530E2"/>
    <w:rsid w:val="001552BE"/>
    <w:rsid w:val="001553EA"/>
    <w:rsid w:val="001561D4"/>
    <w:rsid w:val="00157310"/>
    <w:rsid w:val="00157F5B"/>
    <w:rsid w:val="00160FD7"/>
    <w:rsid w:val="00161E9A"/>
    <w:rsid w:val="001630D6"/>
    <w:rsid w:val="00163118"/>
    <w:rsid w:val="00164067"/>
    <w:rsid w:val="00164FD9"/>
    <w:rsid w:val="00165471"/>
    <w:rsid w:val="0016573E"/>
    <w:rsid w:val="00165BD7"/>
    <w:rsid w:val="00166400"/>
    <w:rsid w:val="00170374"/>
    <w:rsid w:val="0017037C"/>
    <w:rsid w:val="001710B9"/>
    <w:rsid w:val="00171184"/>
    <w:rsid w:val="001719E7"/>
    <w:rsid w:val="00171C1A"/>
    <w:rsid w:val="00175017"/>
    <w:rsid w:val="00175E21"/>
    <w:rsid w:val="00176119"/>
    <w:rsid w:val="0017648C"/>
    <w:rsid w:val="001765F3"/>
    <w:rsid w:val="00176C72"/>
    <w:rsid w:val="00176E82"/>
    <w:rsid w:val="00176E9A"/>
    <w:rsid w:val="0017702F"/>
    <w:rsid w:val="0017765F"/>
    <w:rsid w:val="00177E2D"/>
    <w:rsid w:val="00177E3A"/>
    <w:rsid w:val="00180613"/>
    <w:rsid w:val="001815B8"/>
    <w:rsid w:val="00181E2A"/>
    <w:rsid w:val="00182F9C"/>
    <w:rsid w:val="0018477F"/>
    <w:rsid w:val="0018546E"/>
    <w:rsid w:val="001860D9"/>
    <w:rsid w:val="00186B6F"/>
    <w:rsid w:val="00187E9A"/>
    <w:rsid w:val="001908FD"/>
    <w:rsid w:val="00190EC8"/>
    <w:rsid w:val="001913CA"/>
    <w:rsid w:val="001919B0"/>
    <w:rsid w:val="00192620"/>
    <w:rsid w:val="00194A4B"/>
    <w:rsid w:val="00194C58"/>
    <w:rsid w:val="00195138"/>
    <w:rsid w:val="00195923"/>
    <w:rsid w:val="00196033"/>
    <w:rsid w:val="0019610A"/>
    <w:rsid w:val="0019739E"/>
    <w:rsid w:val="001974D8"/>
    <w:rsid w:val="001A0113"/>
    <w:rsid w:val="001A083F"/>
    <w:rsid w:val="001A0D04"/>
    <w:rsid w:val="001A0FF0"/>
    <w:rsid w:val="001A1194"/>
    <w:rsid w:val="001A25A3"/>
    <w:rsid w:val="001A2A1F"/>
    <w:rsid w:val="001A3AB7"/>
    <w:rsid w:val="001A3CF3"/>
    <w:rsid w:val="001A56C6"/>
    <w:rsid w:val="001A59FA"/>
    <w:rsid w:val="001A6409"/>
    <w:rsid w:val="001A6EE8"/>
    <w:rsid w:val="001B13B5"/>
    <w:rsid w:val="001B155D"/>
    <w:rsid w:val="001B1655"/>
    <w:rsid w:val="001B1F3B"/>
    <w:rsid w:val="001B293C"/>
    <w:rsid w:val="001B415F"/>
    <w:rsid w:val="001B4ED4"/>
    <w:rsid w:val="001B5E38"/>
    <w:rsid w:val="001B5ED1"/>
    <w:rsid w:val="001B6261"/>
    <w:rsid w:val="001B662B"/>
    <w:rsid w:val="001B6FF7"/>
    <w:rsid w:val="001B70AF"/>
    <w:rsid w:val="001B79B6"/>
    <w:rsid w:val="001B7A48"/>
    <w:rsid w:val="001B7BDD"/>
    <w:rsid w:val="001C0CB5"/>
    <w:rsid w:val="001C0E97"/>
    <w:rsid w:val="001C3293"/>
    <w:rsid w:val="001C3F21"/>
    <w:rsid w:val="001C55DC"/>
    <w:rsid w:val="001C563C"/>
    <w:rsid w:val="001C5A41"/>
    <w:rsid w:val="001C618C"/>
    <w:rsid w:val="001C63CB"/>
    <w:rsid w:val="001C6DFA"/>
    <w:rsid w:val="001C6F70"/>
    <w:rsid w:val="001C72F6"/>
    <w:rsid w:val="001C76D8"/>
    <w:rsid w:val="001D018E"/>
    <w:rsid w:val="001D0647"/>
    <w:rsid w:val="001D0FC2"/>
    <w:rsid w:val="001D1181"/>
    <w:rsid w:val="001D135E"/>
    <w:rsid w:val="001D1633"/>
    <w:rsid w:val="001D1892"/>
    <w:rsid w:val="001D1A0B"/>
    <w:rsid w:val="001D3006"/>
    <w:rsid w:val="001D37FB"/>
    <w:rsid w:val="001D48EA"/>
    <w:rsid w:val="001D5E3B"/>
    <w:rsid w:val="001D6A6D"/>
    <w:rsid w:val="001D6B6C"/>
    <w:rsid w:val="001D7002"/>
    <w:rsid w:val="001D7466"/>
    <w:rsid w:val="001D76FC"/>
    <w:rsid w:val="001D7834"/>
    <w:rsid w:val="001D7D7D"/>
    <w:rsid w:val="001E0BDE"/>
    <w:rsid w:val="001E0CDD"/>
    <w:rsid w:val="001E25C0"/>
    <w:rsid w:val="001E2899"/>
    <w:rsid w:val="001E2D0E"/>
    <w:rsid w:val="001E3122"/>
    <w:rsid w:val="001E5198"/>
    <w:rsid w:val="001E5435"/>
    <w:rsid w:val="001E6888"/>
    <w:rsid w:val="001E6DE3"/>
    <w:rsid w:val="001E73AE"/>
    <w:rsid w:val="001E7C52"/>
    <w:rsid w:val="001E7F7F"/>
    <w:rsid w:val="001F041C"/>
    <w:rsid w:val="001F05EC"/>
    <w:rsid w:val="001F0A72"/>
    <w:rsid w:val="001F10DE"/>
    <w:rsid w:val="001F112C"/>
    <w:rsid w:val="001F1AC3"/>
    <w:rsid w:val="001F2232"/>
    <w:rsid w:val="001F2DEE"/>
    <w:rsid w:val="001F3170"/>
    <w:rsid w:val="001F382A"/>
    <w:rsid w:val="001F4049"/>
    <w:rsid w:val="001F4105"/>
    <w:rsid w:val="001F451B"/>
    <w:rsid w:val="001F471E"/>
    <w:rsid w:val="001F6432"/>
    <w:rsid w:val="001F75C8"/>
    <w:rsid w:val="00200B6F"/>
    <w:rsid w:val="00200C64"/>
    <w:rsid w:val="00201511"/>
    <w:rsid w:val="002019C9"/>
    <w:rsid w:val="00202B0A"/>
    <w:rsid w:val="00203630"/>
    <w:rsid w:val="00204D71"/>
    <w:rsid w:val="00204DA3"/>
    <w:rsid w:val="00205002"/>
    <w:rsid w:val="00205F69"/>
    <w:rsid w:val="00207538"/>
    <w:rsid w:val="002077A2"/>
    <w:rsid w:val="002100FD"/>
    <w:rsid w:val="00210322"/>
    <w:rsid w:val="00210462"/>
    <w:rsid w:val="002106C1"/>
    <w:rsid w:val="00210F38"/>
    <w:rsid w:val="0021146A"/>
    <w:rsid w:val="00211C3B"/>
    <w:rsid w:val="00211F5E"/>
    <w:rsid w:val="00212E7D"/>
    <w:rsid w:val="00214F4A"/>
    <w:rsid w:val="0021591C"/>
    <w:rsid w:val="00216156"/>
    <w:rsid w:val="0021655C"/>
    <w:rsid w:val="00217A9A"/>
    <w:rsid w:val="00220273"/>
    <w:rsid w:val="0022146D"/>
    <w:rsid w:val="002218C0"/>
    <w:rsid w:val="002218CC"/>
    <w:rsid w:val="0022200A"/>
    <w:rsid w:val="002224B4"/>
    <w:rsid w:val="002229BA"/>
    <w:rsid w:val="00223333"/>
    <w:rsid w:val="00224791"/>
    <w:rsid w:val="002248F3"/>
    <w:rsid w:val="00224ADF"/>
    <w:rsid w:val="00224B9A"/>
    <w:rsid w:val="00225153"/>
    <w:rsid w:val="002268CC"/>
    <w:rsid w:val="0022711F"/>
    <w:rsid w:val="0022732D"/>
    <w:rsid w:val="00227C91"/>
    <w:rsid w:val="00227DB6"/>
    <w:rsid w:val="002345A0"/>
    <w:rsid w:val="002360CC"/>
    <w:rsid w:val="0023657D"/>
    <w:rsid w:val="002366AD"/>
    <w:rsid w:val="00236D20"/>
    <w:rsid w:val="00237A22"/>
    <w:rsid w:val="00237F74"/>
    <w:rsid w:val="00240358"/>
    <w:rsid w:val="002404C3"/>
    <w:rsid w:val="00241600"/>
    <w:rsid w:val="0024200D"/>
    <w:rsid w:val="002427BA"/>
    <w:rsid w:val="00242932"/>
    <w:rsid w:val="0024293D"/>
    <w:rsid w:val="00243786"/>
    <w:rsid w:val="00243BFA"/>
    <w:rsid w:val="00244451"/>
    <w:rsid w:val="00244C4E"/>
    <w:rsid w:val="00244EAF"/>
    <w:rsid w:val="00245D24"/>
    <w:rsid w:val="0024604C"/>
    <w:rsid w:val="0024652C"/>
    <w:rsid w:val="002477D9"/>
    <w:rsid w:val="002503FA"/>
    <w:rsid w:val="00250432"/>
    <w:rsid w:val="002510CD"/>
    <w:rsid w:val="0025184B"/>
    <w:rsid w:val="00251D4F"/>
    <w:rsid w:val="00252A00"/>
    <w:rsid w:val="0025336B"/>
    <w:rsid w:val="00253399"/>
    <w:rsid w:val="0025354E"/>
    <w:rsid w:val="0025360B"/>
    <w:rsid w:val="00253954"/>
    <w:rsid w:val="00253DF8"/>
    <w:rsid w:val="0025504C"/>
    <w:rsid w:val="00255419"/>
    <w:rsid w:val="00256065"/>
    <w:rsid w:val="002564E0"/>
    <w:rsid w:val="002579DA"/>
    <w:rsid w:val="00257B43"/>
    <w:rsid w:val="00260BEC"/>
    <w:rsid w:val="00260D77"/>
    <w:rsid w:val="00260D83"/>
    <w:rsid w:val="00260EBB"/>
    <w:rsid w:val="00260F97"/>
    <w:rsid w:val="00261043"/>
    <w:rsid w:val="0026110C"/>
    <w:rsid w:val="00261A17"/>
    <w:rsid w:val="00263098"/>
    <w:rsid w:val="002630AF"/>
    <w:rsid w:val="00263A5D"/>
    <w:rsid w:val="00263EA3"/>
    <w:rsid w:val="00264903"/>
    <w:rsid w:val="00265039"/>
    <w:rsid w:val="00265642"/>
    <w:rsid w:val="00265F67"/>
    <w:rsid w:val="00267352"/>
    <w:rsid w:val="002679F6"/>
    <w:rsid w:val="0027011E"/>
    <w:rsid w:val="00270269"/>
    <w:rsid w:val="00270462"/>
    <w:rsid w:val="00270EB4"/>
    <w:rsid w:val="002712F3"/>
    <w:rsid w:val="00271A89"/>
    <w:rsid w:val="00272001"/>
    <w:rsid w:val="002723ED"/>
    <w:rsid w:val="00273205"/>
    <w:rsid w:val="002736DE"/>
    <w:rsid w:val="00274686"/>
    <w:rsid w:val="002747B7"/>
    <w:rsid w:val="00274C84"/>
    <w:rsid w:val="002753D2"/>
    <w:rsid w:val="00275607"/>
    <w:rsid w:val="002757DA"/>
    <w:rsid w:val="00275879"/>
    <w:rsid w:val="00275A2F"/>
    <w:rsid w:val="00275AE1"/>
    <w:rsid w:val="0027609A"/>
    <w:rsid w:val="002766C0"/>
    <w:rsid w:val="00277511"/>
    <w:rsid w:val="00277A17"/>
    <w:rsid w:val="0028082D"/>
    <w:rsid w:val="00282A31"/>
    <w:rsid w:val="0028458C"/>
    <w:rsid w:val="00284CE2"/>
    <w:rsid w:val="00284D18"/>
    <w:rsid w:val="0028564C"/>
    <w:rsid w:val="002858CB"/>
    <w:rsid w:val="00285D3A"/>
    <w:rsid w:val="00285DAE"/>
    <w:rsid w:val="00287264"/>
    <w:rsid w:val="00287326"/>
    <w:rsid w:val="00287492"/>
    <w:rsid w:val="00291881"/>
    <w:rsid w:val="00291B53"/>
    <w:rsid w:val="00291EA9"/>
    <w:rsid w:val="0029302C"/>
    <w:rsid w:val="0029356D"/>
    <w:rsid w:val="002938DA"/>
    <w:rsid w:val="00293923"/>
    <w:rsid w:val="002939FB"/>
    <w:rsid w:val="00294AA8"/>
    <w:rsid w:val="00296FA3"/>
    <w:rsid w:val="002970AF"/>
    <w:rsid w:val="0029737E"/>
    <w:rsid w:val="00297DF3"/>
    <w:rsid w:val="002A0E00"/>
    <w:rsid w:val="002A0E18"/>
    <w:rsid w:val="002A0EFB"/>
    <w:rsid w:val="002A174F"/>
    <w:rsid w:val="002A1A12"/>
    <w:rsid w:val="002A2845"/>
    <w:rsid w:val="002A361B"/>
    <w:rsid w:val="002A3713"/>
    <w:rsid w:val="002A3D0C"/>
    <w:rsid w:val="002A533E"/>
    <w:rsid w:val="002A58A5"/>
    <w:rsid w:val="002A6E4C"/>
    <w:rsid w:val="002A734D"/>
    <w:rsid w:val="002A76EB"/>
    <w:rsid w:val="002A7D87"/>
    <w:rsid w:val="002B036C"/>
    <w:rsid w:val="002B1BBA"/>
    <w:rsid w:val="002B2602"/>
    <w:rsid w:val="002B27E4"/>
    <w:rsid w:val="002B2BD7"/>
    <w:rsid w:val="002B3438"/>
    <w:rsid w:val="002B3740"/>
    <w:rsid w:val="002B576C"/>
    <w:rsid w:val="002B592A"/>
    <w:rsid w:val="002B6618"/>
    <w:rsid w:val="002B67E4"/>
    <w:rsid w:val="002C04E1"/>
    <w:rsid w:val="002C0916"/>
    <w:rsid w:val="002C0EFA"/>
    <w:rsid w:val="002C0FF5"/>
    <w:rsid w:val="002C23A4"/>
    <w:rsid w:val="002C357D"/>
    <w:rsid w:val="002C4544"/>
    <w:rsid w:val="002C4D5D"/>
    <w:rsid w:val="002C4F02"/>
    <w:rsid w:val="002C685A"/>
    <w:rsid w:val="002C719A"/>
    <w:rsid w:val="002C7256"/>
    <w:rsid w:val="002C72E4"/>
    <w:rsid w:val="002C773D"/>
    <w:rsid w:val="002D0073"/>
    <w:rsid w:val="002D0081"/>
    <w:rsid w:val="002D1340"/>
    <w:rsid w:val="002D1D90"/>
    <w:rsid w:val="002D2734"/>
    <w:rsid w:val="002D28E0"/>
    <w:rsid w:val="002D335B"/>
    <w:rsid w:val="002D3574"/>
    <w:rsid w:val="002D375E"/>
    <w:rsid w:val="002D5061"/>
    <w:rsid w:val="002D5094"/>
    <w:rsid w:val="002D5D5B"/>
    <w:rsid w:val="002D5DF3"/>
    <w:rsid w:val="002D5F02"/>
    <w:rsid w:val="002D6829"/>
    <w:rsid w:val="002D73A4"/>
    <w:rsid w:val="002D7A68"/>
    <w:rsid w:val="002E01FE"/>
    <w:rsid w:val="002E1B09"/>
    <w:rsid w:val="002E1F6D"/>
    <w:rsid w:val="002E1F6F"/>
    <w:rsid w:val="002E3056"/>
    <w:rsid w:val="002E30AE"/>
    <w:rsid w:val="002E3346"/>
    <w:rsid w:val="002E4022"/>
    <w:rsid w:val="002E4D51"/>
    <w:rsid w:val="002E4ED1"/>
    <w:rsid w:val="002E5B91"/>
    <w:rsid w:val="002E5CB5"/>
    <w:rsid w:val="002E7619"/>
    <w:rsid w:val="002E7999"/>
    <w:rsid w:val="002E7B64"/>
    <w:rsid w:val="002F0037"/>
    <w:rsid w:val="002F0AE6"/>
    <w:rsid w:val="002F0CC9"/>
    <w:rsid w:val="002F15A3"/>
    <w:rsid w:val="002F1667"/>
    <w:rsid w:val="002F3151"/>
    <w:rsid w:val="002F3DC7"/>
    <w:rsid w:val="002F400F"/>
    <w:rsid w:val="002F53ED"/>
    <w:rsid w:val="002F5DD4"/>
    <w:rsid w:val="002F635D"/>
    <w:rsid w:val="002F63EA"/>
    <w:rsid w:val="002F65CE"/>
    <w:rsid w:val="002F6BD8"/>
    <w:rsid w:val="002F6F44"/>
    <w:rsid w:val="002F74F2"/>
    <w:rsid w:val="0030049C"/>
    <w:rsid w:val="003005B9"/>
    <w:rsid w:val="00300D58"/>
    <w:rsid w:val="003014A6"/>
    <w:rsid w:val="003024C7"/>
    <w:rsid w:val="0030296C"/>
    <w:rsid w:val="00302A93"/>
    <w:rsid w:val="00302BD6"/>
    <w:rsid w:val="00303CB8"/>
    <w:rsid w:val="003040C4"/>
    <w:rsid w:val="00305718"/>
    <w:rsid w:val="00305B79"/>
    <w:rsid w:val="0030633E"/>
    <w:rsid w:val="00306402"/>
    <w:rsid w:val="003066DF"/>
    <w:rsid w:val="00306927"/>
    <w:rsid w:val="00306AAD"/>
    <w:rsid w:val="00306C4C"/>
    <w:rsid w:val="00307249"/>
    <w:rsid w:val="00307DDE"/>
    <w:rsid w:val="003108F8"/>
    <w:rsid w:val="00310F87"/>
    <w:rsid w:val="00311C8B"/>
    <w:rsid w:val="003125B2"/>
    <w:rsid w:val="00312E15"/>
    <w:rsid w:val="003134CD"/>
    <w:rsid w:val="00313605"/>
    <w:rsid w:val="00314DDB"/>
    <w:rsid w:val="003152AB"/>
    <w:rsid w:val="003152BD"/>
    <w:rsid w:val="0031592F"/>
    <w:rsid w:val="00315C24"/>
    <w:rsid w:val="00315C3F"/>
    <w:rsid w:val="003162A1"/>
    <w:rsid w:val="00316CB7"/>
    <w:rsid w:val="0031713F"/>
    <w:rsid w:val="00317E91"/>
    <w:rsid w:val="00320156"/>
    <w:rsid w:val="00320602"/>
    <w:rsid w:val="003208B2"/>
    <w:rsid w:val="00320C86"/>
    <w:rsid w:val="00320EFA"/>
    <w:rsid w:val="00321592"/>
    <w:rsid w:val="003220E1"/>
    <w:rsid w:val="00322819"/>
    <w:rsid w:val="00322D48"/>
    <w:rsid w:val="0032330F"/>
    <w:rsid w:val="003235FE"/>
    <w:rsid w:val="00324760"/>
    <w:rsid w:val="00324AB8"/>
    <w:rsid w:val="00324B4D"/>
    <w:rsid w:val="0032531E"/>
    <w:rsid w:val="00325563"/>
    <w:rsid w:val="00326687"/>
    <w:rsid w:val="003277CD"/>
    <w:rsid w:val="003278D0"/>
    <w:rsid w:val="00327EB5"/>
    <w:rsid w:val="00330199"/>
    <w:rsid w:val="00330E14"/>
    <w:rsid w:val="00331430"/>
    <w:rsid w:val="00331609"/>
    <w:rsid w:val="003325A6"/>
    <w:rsid w:val="00332B80"/>
    <w:rsid w:val="00333332"/>
    <w:rsid w:val="00333A1E"/>
    <w:rsid w:val="00333D1F"/>
    <w:rsid w:val="003341C0"/>
    <w:rsid w:val="003343D8"/>
    <w:rsid w:val="00334677"/>
    <w:rsid w:val="003354DD"/>
    <w:rsid w:val="0033571D"/>
    <w:rsid w:val="00337185"/>
    <w:rsid w:val="00337A7B"/>
    <w:rsid w:val="00337FA8"/>
    <w:rsid w:val="00337FD2"/>
    <w:rsid w:val="003403B3"/>
    <w:rsid w:val="00340B3F"/>
    <w:rsid w:val="00340E67"/>
    <w:rsid w:val="003414B1"/>
    <w:rsid w:val="00341B5D"/>
    <w:rsid w:val="003420ED"/>
    <w:rsid w:val="00342648"/>
    <w:rsid w:val="0034280C"/>
    <w:rsid w:val="0034335D"/>
    <w:rsid w:val="00343615"/>
    <w:rsid w:val="00343689"/>
    <w:rsid w:val="00343D6F"/>
    <w:rsid w:val="00344030"/>
    <w:rsid w:val="00344A39"/>
    <w:rsid w:val="00344FA4"/>
    <w:rsid w:val="00345020"/>
    <w:rsid w:val="0034612A"/>
    <w:rsid w:val="00346301"/>
    <w:rsid w:val="00346723"/>
    <w:rsid w:val="003473C5"/>
    <w:rsid w:val="00347BC8"/>
    <w:rsid w:val="00347FFA"/>
    <w:rsid w:val="00350081"/>
    <w:rsid w:val="00351BE0"/>
    <w:rsid w:val="003523E3"/>
    <w:rsid w:val="00352A51"/>
    <w:rsid w:val="00353DD9"/>
    <w:rsid w:val="00353FA7"/>
    <w:rsid w:val="003544E7"/>
    <w:rsid w:val="003570A9"/>
    <w:rsid w:val="00357427"/>
    <w:rsid w:val="003577D1"/>
    <w:rsid w:val="00357F87"/>
    <w:rsid w:val="00360CD6"/>
    <w:rsid w:val="00361633"/>
    <w:rsid w:val="0036175E"/>
    <w:rsid w:val="00361E5A"/>
    <w:rsid w:val="00362930"/>
    <w:rsid w:val="00363385"/>
    <w:rsid w:val="00363741"/>
    <w:rsid w:val="003652E4"/>
    <w:rsid w:val="003667A4"/>
    <w:rsid w:val="00366809"/>
    <w:rsid w:val="00366C43"/>
    <w:rsid w:val="00367400"/>
    <w:rsid w:val="00367C50"/>
    <w:rsid w:val="00367FB2"/>
    <w:rsid w:val="003702CA"/>
    <w:rsid w:val="0037039E"/>
    <w:rsid w:val="00370595"/>
    <w:rsid w:val="003711F1"/>
    <w:rsid w:val="0037136B"/>
    <w:rsid w:val="003715D3"/>
    <w:rsid w:val="00371E20"/>
    <w:rsid w:val="003726D1"/>
    <w:rsid w:val="003737BD"/>
    <w:rsid w:val="00374321"/>
    <w:rsid w:val="00374C29"/>
    <w:rsid w:val="00374D7D"/>
    <w:rsid w:val="0037500C"/>
    <w:rsid w:val="0037529E"/>
    <w:rsid w:val="003755F3"/>
    <w:rsid w:val="00375D4A"/>
    <w:rsid w:val="003768ED"/>
    <w:rsid w:val="003769D3"/>
    <w:rsid w:val="00376F70"/>
    <w:rsid w:val="00376F80"/>
    <w:rsid w:val="00381120"/>
    <w:rsid w:val="003814F3"/>
    <w:rsid w:val="00381A0F"/>
    <w:rsid w:val="00382285"/>
    <w:rsid w:val="00382E1B"/>
    <w:rsid w:val="00383896"/>
    <w:rsid w:val="00383922"/>
    <w:rsid w:val="00383935"/>
    <w:rsid w:val="003839A4"/>
    <w:rsid w:val="00384C36"/>
    <w:rsid w:val="00385D9C"/>
    <w:rsid w:val="00387418"/>
    <w:rsid w:val="0038757A"/>
    <w:rsid w:val="00390419"/>
    <w:rsid w:val="00390D3F"/>
    <w:rsid w:val="003910D7"/>
    <w:rsid w:val="00393650"/>
    <w:rsid w:val="0039367D"/>
    <w:rsid w:val="00393AC7"/>
    <w:rsid w:val="00394414"/>
    <w:rsid w:val="00394FD8"/>
    <w:rsid w:val="003951C5"/>
    <w:rsid w:val="00395A87"/>
    <w:rsid w:val="0039647C"/>
    <w:rsid w:val="00397AE9"/>
    <w:rsid w:val="00397E0B"/>
    <w:rsid w:val="00397ED5"/>
    <w:rsid w:val="003A04D2"/>
    <w:rsid w:val="003A08EA"/>
    <w:rsid w:val="003A0BFC"/>
    <w:rsid w:val="003A113A"/>
    <w:rsid w:val="003A12D9"/>
    <w:rsid w:val="003A18D6"/>
    <w:rsid w:val="003A1B2A"/>
    <w:rsid w:val="003A225B"/>
    <w:rsid w:val="003A2955"/>
    <w:rsid w:val="003A31DC"/>
    <w:rsid w:val="003A37AB"/>
    <w:rsid w:val="003A39AD"/>
    <w:rsid w:val="003A4502"/>
    <w:rsid w:val="003A53AC"/>
    <w:rsid w:val="003A5AFC"/>
    <w:rsid w:val="003A5F5A"/>
    <w:rsid w:val="003A633D"/>
    <w:rsid w:val="003A65F3"/>
    <w:rsid w:val="003A6807"/>
    <w:rsid w:val="003A6D1F"/>
    <w:rsid w:val="003A70DD"/>
    <w:rsid w:val="003A72B6"/>
    <w:rsid w:val="003A7667"/>
    <w:rsid w:val="003A7F5D"/>
    <w:rsid w:val="003B0B92"/>
    <w:rsid w:val="003B0EA8"/>
    <w:rsid w:val="003B14F5"/>
    <w:rsid w:val="003B189C"/>
    <w:rsid w:val="003B1CD7"/>
    <w:rsid w:val="003B22DE"/>
    <w:rsid w:val="003B2A90"/>
    <w:rsid w:val="003B361F"/>
    <w:rsid w:val="003B362B"/>
    <w:rsid w:val="003B3CF4"/>
    <w:rsid w:val="003B498C"/>
    <w:rsid w:val="003B4F9C"/>
    <w:rsid w:val="003B531E"/>
    <w:rsid w:val="003B5D03"/>
    <w:rsid w:val="003B60AA"/>
    <w:rsid w:val="003B62A4"/>
    <w:rsid w:val="003B6632"/>
    <w:rsid w:val="003B6767"/>
    <w:rsid w:val="003B7013"/>
    <w:rsid w:val="003B7614"/>
    <w:rsid w:val="003B7A95"/>
    <w:rsid w:val="003B7E61"/>
    <w:rsid w:val="003C0650"/>
    <w:rsid w:val="003C0E3A"/>
    <w:rsid w:val="003C1555"/>
    <w:rsid w:val="003C1BFD"/>
    <w:rsid w:val="003C2148"/>
    <w:rsid w:val="003C26B6"/>
    <w:rsid w:val="003C2884"/>
    <w:rsid w:val="003C29B7"/>
    <w:rsid w:val="003C333D"/>
    <w:rsid w:val="003C3830"/>
    <w:rsid w:val="003C3C63"/>
    <w:rsid w:val="003C3DD1"/>
    <w:rsid w:val="003C47CC"/>
    <w:rsid w:val="003C5CBE"/>
    <w:rsid w:val="003C6C27"/>
    <w:rsid w:val="003C7AEA"/>
    <w:rsid w:val="003D001C"/>
    <w:rsid w:val="003D090D"/>
    <w:rsid w:val="003D11B3"/>
    <w:rsid w:val="003D1648"/>
    <w:rsid w:val="003D1DE7"/>
    <w:rsid w:val="003D1F87"/>
    <w:rsid w:val="003D284D"/>
    <w:rsid w:val="003D291F"/>
    <w:rsid w:val="003D3977"/>
    <w:rsid w:val="003D4309"/>
    <w:rsid w:val="003D439E"/>
    <w:rsid w:val="003D4647"/>
    <w:rsid w:val="003D50E9"/>
    <w:rsid w:val="003D5180"/>
    <w:rsid w:val="003D52D7"/>
    <w:rsid w:val="003D58F5"/>
    <w:rsid w:val="003D5A95"/>
    <w:rsid w:val="003D5EA3"/>
    <w:rsid w:val="003D6EE5"/>
    <w:rsid w:val="003D7142"/>
    <w:rsid w:val="003E022F"/>
    <w:rsid w:val="003E1469"/>
    <w:rsid w:val="003E1FFD"/>
    <w:rsid w:val="003E282A"/>
    <w:rsid w:val="003E31DF"/>
    <w:rsid w:val="003E397D"/>
    <w:rsid w:val="003E3F17"/>
    <w:rsid w:val="003E579B"/>
    <w:rsid w:val="003E58A2"/>
    <w:rsid w:val="003E7DBA"/>
    <w:rsid w:val="003E7F5B"/>
    <w:rsid w:val="003F02FA"/>
    <w:rsid w:val="003F0AD7"/>
    <w:rsid w:val="003F0DA5"/>
    <w:rsid w:val="003F143E"/>
    <w:rsid w:val="003F1B63"/>
    <w:rsid w:val="003F206A"/>
    <w:rsid w:val="003F28E1"/>
    <w:rsid w:val="003F2973"/>
    <w:rsid w:val="003F3680"/>
    <w:rsid w:val="003F3A1E"/>
    <w:rsid w:val="003F3EB1"/>
    <w:rsid w:val="003F455D"/>
    <w:rsid w:val="003F4C79"/>
    <w:rsid w:val="003F6578"/>
    <w:rsid w:val="003F724F"/>
    <w:rsid w:val="00400370"/>
    <w:rsid w:val="00401916"/>
    <w:rsid w:val="004020E7"/>
    <w:rsid w:val="0040247A"/>
    <w:rsid w:val="00402596"/>
    <w:rsid w:val="0040280A"/>
    <w:rsid w:val="004033C9"/>
    <w:rsid w:val="004039B0"/>
    <w:rsid w:val="00404D18"/>
    <w:rsid w:val="00404EBE"/>
    <w:rsid w:val="004056E1"/>
    <w:rsid w:val="00405CAE"/>
    <w:rsid w:val="00405E1F"/>
    <w:rsid w:val="004063FD"/>
    <w:rsid w:val="00407802"/>
    <w:rsid w:val="00407F80"/>
    <w:rsid w:val="00410BF1"/>
    <w:rsid w:val="00410FCE"/>
    <w:rsid w:val="00413427"/>
    <w:rsid w:val="00413A0C"/>
    <w:rsid w:val="0041478F"/>
    <w:rsid w:val="004147D3"/>
    <w:rsid w:val="004150D4"/>
    <w:rsid w:val="00415589"/>
    <w:rsid w:val="004172C8"/>
    <w:rsid w:val="00421B4F"/>
    <w:rsid w:val="004223BC"/>
    <w:rsid w:val="0042261A"/>
    <w:rsid w:val="004227C4"/>
    <w:rsid w:val="0042302C"/>
    <w:rsid w:val="00423CC2"/>
    <w:rsid w:val="00423E67"/>
    <w:rsid w:val="00425989"/>
    <w:rsid w:val="00425B81"/>
    <w:rsid w:val="00425FA8"/>
    <w:rsid w:val="00426424"/>
    <w:rsid w:val="00427636"/>
    <w:rsid w:val="004277D7"/>
    <w:rsid w:val="00427893"/>
    <w:rsid w:val="00427DEE"/>
    <w:rsid w:val="00430195"/>
    <w:rsid w:val="004304B8"/>
    <w:rsid w:val="004305FF"/>
    <w:rsid w:val="00430B75"/>
    <w:rsid w:val="00431A96"/>
    <w:rsid w:val="00431CE3"/>
    <w:rsid w:val="00431DC7"/>
    <w:rsid w:val="004321E8"/>
    <w:rsid w:val="00433901"/>
    <w:rsid w:val="00433D6A"/>
    <w:rsid w:val="004349F2"/>
    <w:rsid w:val="00434A2B"/>
    <w:rsid w:val="0043534A"/>
    <w:rsid w:val="00435379"/>
    <w:rsid w:val="0043552E"/>
    <w:rsid w:val="0043596A"/>
    <w:rsid w:val="0043612D"/>
    <w:rsid w:val="0043626A"/>
    <w:rsid w:val="004364EC"/>
    <w:rsid w:val="00437577"/>
    <w:rsid w:val="00440C97"/>
    <w:rsid w:val="004420FA"/>
    <w:rsid w:val="0044286C"/>
    <w:rsid w:val="00442B88"/>
    <w:rsid w:val="00443CC6"/>
    <w:rsid w:val="00444010"/>
    <w:rsid w:val="004454AE"/>
    <w:rsid w:val="00445973"/>
    <w:rsid w:val="0044657F"/>
    <w:rsid w:val="004467BB"/>
    <w:rsid w:val="00446A96"/>
    <w:rsid w:val="00446FFC"/>
    <w:rsid w:val="0044705A"/>
    <w:rsid w:val="0044721C"/>
    <w:rsid w:val="004500C3"/>
    <w:rsid w:val="00450B24"/>
    <w:rsid w:val="00451D3D"/>
    <w:rsid w:val="004521A9"/>
    <w:rsid w:val="004529EF"/>
    <w:rsid w:val="004530A1"/>
    <w:rsid w:val="00454430"/>
    <w:rsid w:val="00455E41"/>
    <w:rsid w:val="004560CC"/>
    <w:rsid w:val="0045670E"/>
    <w:rsid w:val="00456FFE"/>
    <w:rsid w:val="00457184"/>
    <w:rsid w:val="004607FF"/>
    <w:rsid w:val="00460D2A"/>
    <w:rsid w:val="00460D69"/>
    <w:rsid w:val="00463886"/>
    <w:rsid w:val="004640B6"/>
    <w:rsid w:val="00464734"/>
    <w:rsid w:val="00464985"/>
    <w:rsid w:val="00464D85"/>
    <w:rsid w:val="00465958"/>
    <w:rsid w:val="00466961"/>
    <w:rsid w:val="00466D63"/>
    <w:rsid w:val="004676D6"/>
    <w:rsid w:val="00470EA6"/>
    <w:rsid w:val="00471528"/>
    <w:rsid w:val="00472D69"/>
    <w:rsid w:val="004736DC"/>
    <w:rsid w:val="00473AC2"/>
    <w:rsid w:val="00473ED2"/>
    <w:rsid w:val="00473F8F"/>
    <w:rsid w:val="0047733F"/>
    <w:rsid w:val="004774C8"/>
    <w:rsid w:val="004817DA"/>
    <w:rsid w:val="00482152"/>
    <w:rsid w:val="00482755"/>
    <w:rsid w:val="00482E8D"/>
    <w:rsid w:val="0048360D"/>
    <w:rsid w:val="0048378B"/>
    <w:rsid w:val="00483852"/>
    <w:rsid w:val="004840FC"/>
    <w:rsid w:val="00484193"/>
    <w:rsid w:val="004846BF"/>
    <w:rsid w:val="0048757D"/>
    <w:rsid w:val="00487B72"/>
    <w:rsid w:val="0049031A"/>
    <w:rsid w:val="00490390"/>
    <w:rsid w:val="00490640"/>
    <w:rsid w:val="00490888"/>
    <w:rsid w:val="00491A5E"/>
    <w:rsid w:val="00491DC3"/>
    <w:rsid w:val="0049303A"/>
    <w:rsid w:val="00493AE7"/>
    <w:rsid w:val="00496494"/>
    <w:rsid w:val="0049698B"/>
    <w:rsid w:val="00496E84"/>
    <w:rsid w:val="00497579"/>
    <w:rsid w:val="00497A70"/>
    <w:rsid w:val="004A0410"/>
    <w:rsid w:val="004A06D2"/>
    <w:rsid w:val="004A0ADA"/>
    <w:rsid w:val="004A3E8D"/>
    <w:rsid w:val="004A4A0F"/>
    <w:rsid w:val="004A4CB6"/>
    <w:rsid w:val="004A4F0B"/>
    <w:rsid w:val="004A55C1"/>
    <w:rsid w:val="004A64A1"/>
    <w:rsid w:val="004A65F0"/>
    <w:rsid w:val="004A6740"/>
    <w:rsid w:val="004A7403"/>
    <w:rsid w:val="004A7495"/>
    <w:rsid w:val="004A7CAF"/>
    <w:rsid w:val="004B0A2B"/>
    <w:rsid w:val="004B0A79"/>
    <w:rsid w:val="004B2ED2"/>
    <w:rsid w:val="004B3D6A"/>
    <w:rsid w:val="004B3EDC"/>
    <w:rsid w:val="004B505C"/>
    <w:rsid w:val="004B57CA"/>
    <w:rsid w:val="004B71E9"/>
    <w:rsid w:val="004B7363"/>
    <w:rsid w:val="004C0801"/>
    <w:rsid w:val="004C1986"/>
    <w:rsid w:val="004C323D"/>
    <w:rsid w:val="004C3501"/>
    <w:rsid w:val="004C3618"/>
    <w:rsid w:val="004C449D"/>
    <w:rsid w:val="004C4E2F"/>
    <w:rsid w:val="004C546C"/>
    <w:rsid w:val="004C627E"/>
    <w:rsid w:val="004C70B7"/>
    <w:rsid w:val="004C7516"/>
    <w:rsid w:val="004C7C6C"/>
    <w:rsid w:val="004C7C9B"/>
    <w:rsid w:val="004D04F2"/>
    <w:rsid w:val="004D0709"/>
    <w:rsid w:val="004D0719"/>
    <w:rsid w:val="004D214F"/>
    <w:rsid w:val="004D25BF"/>
    <w:rsid w:val="004D3128"/>
    <w:rsid w:val="004D36F5"/>
    <w:rsid w:val="004D56B0"/>
    <w:rsid w:val="004D575F"/>
    <w:rsid w:val="004D5971"/>
    <w:rsid w:val="004D6557"/>
    <w:rsid w:val="004D69AA"/>
    <w:rsid w:val="004D709A"/>
    <w:rsid w:val="004D756F"/>
    <w:rsid w:val="004D79D9"/>
    <w:rsid w:val="004E09F3"/>
    <w:rsid w:val="004E0F9F"/>
    <w:rsid w:val="004E1C26"/>
    <w:rsid w:val="004E2C8E"/>
    <w:rsid w:val="004E2F14"/>
    <w:rsid w:val="004E3BC7"/>
    <w:rsid w:val="004E435E"/>
    <w:rsid w:val="004E51D0"/>
    <w:rsid w:val="004E597A"/>
    <w:rsid w:val="004E79C5"/>
    <w:rsid w:val="004E7D4C"/>
    <w:rsid w:val="004E7F0B"/>
    <w:rsid w:val="004F0978"/>
    <w:rsid w:val="004F1252"/>
    <w:rsid w:val="004F1E0B"/>
    <w:rsid w:val="004F2442"/>
    <w:rsid w:val="004F277A"/>
    <w:rsid w:val="004F2F90"/>
    <w:rsid w:val="004F32FE"/>
    <w:rsid w:val="004F3F00"/>
    <w:rsid w:val="004F4083"/>
    <w:rsid w:val="004F41A5"/>
    <w:rsid w:val="004F42FE"/>
    <w:rsid w:val="004F48F9"/>
    <w:rsid w:val="004F5A1F"/>
    <w:rsid w:val="004F640B"/>
    <w:rsid w:val="004F669B"/>
    <w:rsid w:val="004F74EE"/>
    <w:rsid w:val="00501149"/>
    <w:rsid w:val="00502C17"/>
    <w:rsid w:val="0050320F"/>
    <w:rsid w:val="005049FF"/>
    <w:rsid w:val="005050C3"/>
    <w:rsid w:val="0050598C"/>
    <w:rsid w:val="00505FB1"/>
    <w:rsid w:val="0050649B"/>
    <w:rsid w:val="0050729B"/>
    <w:rsid w:val="005073FC"/>
    <w:rsid w:val="00507736"/>
    <w:rsid w:val="00507A55"/>
    <w:rsid w:val="0051183F"/>
    <w:rsid w:val="00512A52"/>
    <w:rsid w:val="005137F1"/>
    <w:rsid w:val="005139D4"/>
    <w:rsid w:val="005146A3"/>
    <w:rsid w:val="005155A5"/>
    <w:rsid w:val="005164A6"/>
    <w:rsid w:val="005167A1"/>
    <w:rsid w:val="00516BEC"/>
    <w:rsid w:val="00517E57"/>
    <w:rsid w:val="005206CA"/>
    <w:rsid w:val="005208E5"/>
    <w:rsid w:val="0052092B"/>
    <w:rsid w:val="0052098D"/>
    <w:rsid w:val="00520A6C"/>
    <w:rsid w:val="00520D1F"/>
    <w:rsid w:val="00521D2B"/>
    <w:rsid w:val="00522065"/>
    <w:rsid w:val="00522570"/>
    <w:rsid w:val="005228BC"/>
    <w:rsid w:val="0052442B"/>
    <w:rsid w:val="00524D7B"/>
    <w:rsid w:val="005251DB"/>
    <w:rsid w:val="00525939"/>
    <w:rsid w:val="0052735B"/>
    <w:rsid w:val="00527800"/>
    <w:rsid w:val="00530FED"/>
    <w:rsid w:val="00531B65"/>
    <w:rsid w:val="005321DE"/>
    <w:rsid w:val="00532425"/>
    <w:rsid w:val="0053273A"/>
    <w:rsid w:val="00532B38"/>
    <w:rsid w:val="005334E1"/>
    <w:rsid w:val="005335A7"/>
    <w:rsid w:val="00534932"/>
    <w:rsid w:val="005349A4"/>
    <w:rsid w:val="00535371"/>
    <w:rsid w:val="00535709"/>
    <w:rsid w:val="005361C5"/>
    <w:rsid w:val="005366A9"/>
    <w:rsid w:val="00536925"/>
    <w:rsid w:val="00537746"/>
    <w:rsid w:val="00537DDB"/>
    <w:rsid w:val="00537EF1"/>
    <w:rsid w:val="00540091"/>
    <w:rsid w:val="005400CF"/>
    <w:rsid w:val="00541ECB"/>
    <w:rsid w:val="00542682"/>
    <w:rsid w:val="00543B48"/>
    <w:rsid w:val="00543D40"/>
    <w:rsid w:val="00544196"/>
    <w:rsid w:val="00544450"/>
    <w:rsid w:val="00544AFD"/>
    <w:rsid w:val="005450B6"/>
    <w:rsid w:val="00545775"/>
    <w:rsid w:val="00545D76"/>
    <w:rsid w:val="005460A1"/>
    <w:rsid w:val="0054615A"/>
    <w:rsid w:val="00546675"/>
    <w:rsid w:val="005476E9"/>
    <w:rsid w:val="005507F3"/>
    <w:rsid w:val="00550BBB"/>
    <w:rsid w:val="00550D84"/>
    <w:rsid w:val="0055186C"/>
    <w:rsid w:val="0055198C"/>
    <w:rsid w:val="00551BAD"/>
    <w:rsid w:val="005523C3"/>
    <w:rsid w:val="00552CCB"/>
    <w:rsid w:val="005536D4"/>
    <w:rsid w:val="00554635"/>
    <w:rsid w:val="00554A8F"/>
    <w:rsid w:val="005550CA"/>
    <w:rsid w:val="005556B1"/>
    <w:rsid w:val="00556069"/>
    <w:rsid w:val="00556947"/>
    <w:rsid w:val="00557C17"/>
    <w:rsid w:val="00560062"/>
    <w:rsid w:val="005606D3"/>
    <w:rsid w:val="005608D7"/>
    <w:rsid w:val="00561E4A"/>
    <w:rsid w:val="00562AC7"/>
    <w:rsid w:val="00564F94"/>
    <w:rsid w:val="0056519C"/>
    <w:rsid w:val="00566229"/>
    <w:rsid w:val="005665F6"/>
    <w:rsid w:val="00566779"/>
    <w:rsid w:val="00566CC8"/>
    <w:rsid w:val="00566EC4"/>
    <w:rsid w:val="005671ED"/>
    <w:rsid w:val="00567A20"/>
    <w:rsid w:val="00567C17"/>
    <w:rsid w:val="00567E6B"/>
    <w:rsid w:val="0057060F"/>
    <w:rsid w:val="00570B17"/>
    <w:rsid w:val="00570B74"/>
    <w:rsid w:val="00571029"/>
    <w:rsid w:val="00571155"/>
    <w:rsid w:val="005719F9"/>
    <w:rsid w:val="00572264"/>
    <w:rsid w:val="005726F0"/>
    <w:rsid w:val="005731EA"/>
    <w:rsid w:val="005736FD"/>
    <w:rsid w:val="0057485A"/>
    <w:rsid w:val="00574D08"/>
    <w:rsid w:val="00575376"/>
    <w:rsid w:val="005754F4"/>
    <w:rsid w:val="00575711"/>
    <w:rsid w:val="005769AC"/>
    <w:rsid w:val="00576BB5"/>
    <w:rsid w:val="00576C71"/>
    <w:rsid w:val="00581CB7"/>
    <w:rsid w:val="00582B72"/>
    <w:rsid w:val="00583033"/>
    <w:rsid w:val="005833B2"/>
    <w:rsid w:val="005835B9"/>
    <w:rsid w:val="00584A9B"/>
    <w:rsid w:val="005850C2"/>
    <w:rsid w:val="00585290"/>
    <w:rsid w:val="00585386"/>
    <w:rsid w:val="00585E9F"/>
    <w:rsid w:val="00586A52"/>
    <w:rsid w:val="00586E9B"/>
    <w:rsid w:val="0058705D"/>
    <w:rsid w:val="00587922"/>
    <w:rsid w:val="00587A65"/>
    <w:rsid w:val="00587E97"/>
    <w:rsid w:val="00587F88"/>
    <w:rsid w:val="00587FD1"/>
    <w:rsid w:val="00590464"/>
    <w:rsid w:val="005904CE"/>
    <w:rsid w:val="005916CD"/>
    <w:rsid w:val="005917CD"/>
    <w:rsid w:val="00591A4C"/>
    <w:rsid w:val="00591E38"/>
    <w:rsid w:val="00593853"/>
    <w:rsid w:val="0059454D"/>
    <w:rsid w:val="00594689"/>
    <w:rsid w:val="00595504"/>
    <w:rsid w:val="00595F83"/>
    <w:rsid w:val="00595FC2"/>
    <w:rsid w:val="00596C4E"/>
    <w:rsid w:val="005974FF"/>
    <w:rsid w:val="00597663"/>
    <w:rsid w:val="00597A13"/>
    <w:rsid w:val="00597B08"/>
    <w:rsid w:val="005A02F7"/>
    <w:rsid w:val="005A0CB0"/>
    <w:rsid w:val="005A108B"/>
    <w:rsid w:val="005A18CA"/>
    <w:rsid w:val="005A26B9"/>
    <w:rsid w:val="005A2827"/>
    <w:rsid w:val="005A28D8"/>
    <w:rsid w:val="005A4E8D"/>
    <w:rsid w:val="005A60E5"/>
    <w:rsid w:val="005A6A75"/>
    <w:rsid w:val="005A6EC9"/>
    <w:rsid w:val="005A6FBF"/>
    <w:rsid w:val="005A7DE3"/>
    <w:rsid w:val="005B0157"/>
    <w:rsid w:val="005B06DD"/>
    <w:rsid w:val="005B0E59"/>
    <w:rsid w:val="005B186F"/>
    <w:rsid w:val="005B1A28"/>
    <w:rsid w:val="005B2025"/>
    <w:rsid w:val="005B2181"/>
    <w:rsid w:val="005B237E"/>
    <w:rsid w:val="005B279D"/>
    <w:rsid w:val="005B2BEE"/>
    <w:rsid w:val="005B2FDE"/>
    <w:rsid w:val="005B35D5"/>
    <w:rsid w:val="005B3771"/>
    <w:rsid w:val="005B46C1"/>
    <w:rsid w:val="005B496C"/>
    <w:rsid w:val="005B4E6D"/>
    <w:rsid w:val="005B6393"/>
    <w:rsid w:val="005B6A1A"/>
    <w:rsid w:val="005B6A2A"/>
    <w:rsid w:val="005B6B66"/>
    <w:rsid w:val="005B718A"/>
    <w:rsid w:val="005B7B89"/>
    <w:rsid w:val="005C0F5F"/>
    <w:rsid w:val="005C0FCB"/>
    <w:rsid w:val="005C1470"/>
    <w:rsid w:val="005C24FE"/>
    <w:rsid w:val="005C30A8"/>
    <w:rsid w:val="005C30BE"/>
    <w:rsid w:val="005C3247"/>
    <w:rsid w:val="005C38CE"/>
    <w:rsid w:val="005C3B99"/>
    <w:rsid w:val="005C3D15"/>
    <w:rsid w:val="005C3E87"/>
    <w:rsid w:val="005C44B1"/>
    <w:rsid w:val="005C501E"/>
    <w:rsid w:val="005C559A"/>
    <w:rsid w:val="005C5773"/>
    <w:rsid w:val="005C5BF7"/>
    <w:rsid w:val="005C5E46"/>
    <w:rsid w:val="005C63D4"/>
    <w:rsid w:val="005C6CFE"/>
    <w:rsid w:val="005C718B"/>
    <w:rsid w:val="005C77DD"/>
    <w:rsid w:val="005C7CD9"/>
    <w:rsid w:val="005C7F0B"/>
    <w:rsid w:val="005D06EE"/>
    <w:rsid w:val="005D0AFC"/>
    <w:rsid w:val="005D0DF4"/>
    <w:rsid w:val="005D2327"/>
    <w:rsid w:val="005D268E"/>
    <w:rsid w:val="005D26F6"/>
    <w:rsid w:val="005D274E"/>
    <w:rsid w:val="005D48EF"/>
    <w:rsid w:val="005D542D"/>
    <w:rsid w:val="005D56BA"/>
    <w:rsid w:val="005D5BCC"/>
    <w:rsid w:val="005D64C0"/>
    <w:rsid w:val="005D6B83"/>
    <w:rsid w:val="005E01C6"/>
    <w:rsid w:val="005E0342"/>
    <w:rsid w:val="005E068E"/>
    <w:rsid w:val="005E07C4"/>
    <w:rsid w:val="005E14CD"/>
    <w:rsid w:val="005E1CD4"/>
    <w:rsid w:val="005E1FE2"/>
    <w:rsid w:val="005E31CF"/>
    <w:rsid w:val="005E35DE"/>
    <w:rsid w:val="005E395F"/>
    <w:rsid w:val="005E3F77"/>
    <w:rsid w:val="005E4199"/>
    <w:rsid w:val="005E4BD7"/>
    <w:rsid w:val="005E4DD0"/>
    <w:rsid w:val="005E4FDD"/>
    <w:rsid w:val="005E5839"/>
    <w:rsid w:val="005E6D9B"/>
    <w:rsid w:val="005E793E"/>
    <w:rsid w:val="005E7DCE"/>
    <w:rsid w:val="005F0441"/>
    <w:rsid w:val="005F0DDB"/>
    <w:rsid w:val="005F1067"/>
    <w:rsid w:val="005F110A"/>
    <w:rsid w:val="005F214B"/>
    <w:rsid w:val="005F223A"/>
    <w:rsid w:val="005F228E"/>
    <w:rsid w:val="005F2669"/>
    <w:rsid w:val="005F27DD"/>
    <w:rsid w:val="005F3FD8"/>
    <w:rsid w:val="005F43D9"/>
    <w:rsid w:val="005F4A0E"/>
    <w:rsid w:val="005F4DFE"/>
    <w:rsid w:val="005F545E"/>
    <w:rsid w:val="005F5A18"/>
    <w:rsid w:val="005F5D5B"/>
    <w:rsid w:val="005F60F0"/>
    <w:rsid w:val="005F759D"/>
    <w:rsid w:val="00601138"/>
    <w:rsid w:val="006019CA"/>
    <w:rsid w:val="0060303F"/>
    <w:rsid w:val="00603498"/>
    <w:rsid w:val="006040C7"/>
    <w:rsid w:val="00604977"/>
    <w:rsid w:val="00604C08"/>
    <w:rsid w:val="00605179"/>
    <w:rsid w:val="006062D9"/>
    <w:rsid w:val="00607E98"/>
    <w:rsid w:val="0061050F"/>
    <w:rsid w:val="006105E4"/>
    <w:rsid w:val="00610BEB"/>
    <w:rsid w:val="00610CAB"/>
    <w:rsid w:val="00610F22"/>
    <w:rsid w:val="006110AA"/>
    <w:rsid w:val="00611526"/>
    <w:rsid w:val="0061155D"/>
    <w:rsid w:val="00611937"/>
    <w:rsid w:val="006131CD"/>
    <w:rsid w:val="006131F5"/>
    <w:rsid w:val="00613B91"/>
    <w:rsid w:val="00614BF1"/>
    <w:rsid w:val="00614D51"/>
    <w:rsid w:val="00614EC5"/>
    <w:rsid w:val="006159B3"/>
    <w:rsid w:val="006159D6"/>
    <w:rsid w:val="006172B2"/>
    <w:rsid w:val="006201C1"/>
    <w:rsid w:val="006213B1"/>
    <w:rsid w:val="00621D40"/>
    <w:rsid w:val="006235AD"/>
    <w:rsid w:val="006238B4"/>
    <w:rsid w:val="0062432E"/>
    <w:rsid w:val="0062443B"/>
    <w:rsid w:val="006245A9"/>
    <w:rsid w:val="00624764"/>
    <w:rsid w:val="00624875"/>
    <w:rsid w:val="00625E48"/>
    <w:rsid w:val="00625F26"/>
    <w:rsid w:val="00626061"/>
    <w:rsid w:val="006260A1"/>
    <w:rsid w:val="00626854"/>
    <w:rsid w:val="00627466"/>
    <w:rsid w:val="006276E9"/>
    <w:rsid w:val="00627E02"/>
    <w:rsid w:val="00630BB4"/>
    <w:rsid w:val="00630DD3"/>
    <w:rsid w:val="00631094"/>
    <w:rsid w:val="0063147D"/>
    <w:rsid w:val="00632F17"/>
    <w:rsid w:val="00634104"/>
    <w:rsid w:val="006342C9"/>
    <w:rsid w:val="006345B9"/>
    <w:rsid w:val="00634AE5"/>
    <w:rsid w:val="00634EC2"/>
    <w:rsid w:val="00635174"/>
    <w:rsid w:val="006356F0"/>
    <w:rsid w:val="00635C6B"/>
    <w:rsid w:val="00636242"/>
    <w:rsid w:val="00636251"/>
    <w:rsid w:val="006366B4"/>
    <w:rsid w:val="00636D64"/>
    <w:rsid w:val="006370DD"/>
    <w:rsid w:val="006400EA"/>
    <w:rsid w:val="006411A4"/>
    <w:rsid w:val="00641A09"/>
    <w:rsid w:val="006434BF"/>
    <w:rsid w:val="0064353B"/>
    <w:rsid w:val="00644493"/>
    <w:rsid w:val="006449B7"/>
    <w:rsid w:val="00644B7B"/>
    <w:rsid w:val="00644D63"/>
    <w:rsid w:val="00644FF6"/>
    <w:rsid w:val="006453E3"/>
    <w:rsid w:val="00645595"/>
    <w:rsid w:val="00645AA0"/>
    <w:rsid w:val="006460FA"/>
    <w:rsid w:val="0064695B"/>
    <w:rsid w:val="00647291"/>
    <w:rsid w:val="00647590"/>
    <w:rsid w:val="00647F14"/>
    <w:rsid w:val="006511DD"/>
    <w:rsid w:val="0065126B"/>
    <w:rsid w:val="00651C6F"/>
    <w:rsid w:val="00651E31"/>
    <w:rsid w:val="00652A5D"/>
    <w:rsid w:val="0065444F"/>
    <w:rsid w:val="00656DAC"/>
    <w:rsid w:val="00656E0C"/>
    <w:rsid w:val="006576D3"/>
    <w:rsid w:val="006607B1"/>
    <w:rsid w:val="00660B58"/>
    <w:rsid w:val="00661602"/>
    <w:rsid w:val="00661A1E"/>
    <w:rsid w:val="0066270B"/>
    <w:rsid w:val="006641DB"/>
    <w:rsid w:val="006644AF"/>
    <w:rsid w:val="0066498E"/>
    <w:rsid w:val="00664A18"/>
    <w:rsid w:val="00664FEA"/>
    <w:rsid w:val="00665544"/>
    <w:rsid w:val="00665A5C"/>
    <w:rsid w:val="00665F91"/>
    <w:rsid w:val="006665A9"/>
    <w:rsid w:val="006676E7"/>
    <w:rsid w:val="006678D4"/>
    <w:rsid w:val="00670252"/>
    <w:rsid w:val="00670DC8"/>
    <w:rsid w:val="006719B1"/>
    <w:rsid w:val="0067258E"/>
    <w:rsid w:val="00672A02"/>
    <w:rsid w:val="00672D57"/>
    <w:rsid w:val="00672DB8"/>
    <w:rsid w:val="006732F9"/>
    <w:rsid w:val="0067365A"/>
    <w:rsid w:val="0067384A"/>
    <w:rsid w:val="00673CEC"/>
    <w:rsid w:val="006755D4"/>
    <w:rsid w:val="006757CC"/>
    <w:rsid w:val="00675900"/>
    <w:rsid w:val="006769E1"/>
    <w:rsid w:val="00676F0A"/>
    <w:rsid w:val="00677BFB"/>
    <w:rsid w:val="00677E9F"/>
    <w:rsid w:val="0068040C"/>
    <w:rsid w:val="00680602"/>
    <w:rsid w:val="00681296"/>
    <w:rsid w:val="006818D4"/>
    <w:rsid w:val="0068227F"/>
    <w:rsid w:val="00683EFC"/>
    <w:rsid w:val="00684D8A"/>
    <w:rsid w:val="0068518B"/>
    <w:rsid w:val="00685357"/>
    <w:rsid w:val="0068592E"/>
    <w:rsid w:val="00685BDC"/>
    <w:rsid w:val="006862E1"/>
    <w:rsid w:val="00686364"/>
    <w:rsid w:val="00686AC8"/>
    <w:rsid w:val="006878E9"/>
    <w:rsid w:val="006905D2"/>
    <w:rsid w:val="006906C5"/>
    <w:rsid w:val="00690B6B"/>
    <w:rsid w:val="006919A5"/>
    <w:rsid w:val="00691FA8"/>
    <w:rsid w:val="006928BA"/>
    <w:rsid w:val="006938F5"/>
    <w:rsid w:val="006940BB"/>
    <w:rsid w:val="0069462C"/>
    <w:rsid w:val="00694C84"/>
    <w:rsid w:val="006960ED"/>
    <w:rsid w:val="00696E86"/>
    <w:rsid w:val="006978FA"/>
    <w:rsid w:val="00697C15"/>
    <w:rsid w:val="006A0529"/>
    <w:rsid w:val="006A0B83"/>
    <w:rsid w:val="006A0C55"/>
    <w:rsid w:val="006A17F8"/>
    <w:rsid w:val="006A19C6"/>
    <w:rsid w:val="006A1EE2"/>
    <w:rsid w:val="006A2093"/>
    <w:rsid w:val="006A21C8"/>
    <w:rsid w:val="006A2393"/>
    <w:rsid w:val="006A3B70"/>
    <w:rsid w:val="006A421B"/>
    <w:rsid w:val="006A45E1"/>
    <w:rsid w:val="006A4A0E"/>
    <w:rsid w:val="006A4CEE"/>
    <w:rsid w:val="006A5956"/>
    <w:rsid w:val="006A6F43"/>
    <w:rsid w:val="006A7833"/>
    <w:rsid w:val="006B0721"/>
    <w:rsid w:val="006B081B"/>
    <w:rsid w:val="006B0E12"/>
    <w:rsid w:val="006B1815"/>
    <w:rsid w:val="006B1BF6"/>
    <w:rsid w:val="006B1E63"/>
    <w:rsid w:val="006B3262"/>
    <w:rsid w:val="006B3732"/>
    <w:rsid w:val="006B3F50"/>
    <w:rsid w:val="006B40A1"/>
    <w:rsid w:val="006B472B"/>
    <w:rsid w:val="006B4D4C"/>
    <w:rsid w:val="006B5435"/>
    <w:rsid w:val="006B62DC"/>
    <w:rsid w:val="006B6C54"/>
    <w:rsid w:val="006B788D"/>
    <w:rsid w:val="006C065B"/>
    <w:rsid w:val="006C08E5"/>
    <w:rsid w:val="006C1D0E"/>
    <w:rsid w:val="006C1D5C"/>
    <w:rsid w:val="006C3320"/>
    <w:rsid w:val="006C4650"/>
    <w:rsid w:val="006C46A1"/>
    <w:rsid w:val="006C47B7"/>
    <w:rsid w:val="006C4C7E"/>
    <w:rsid w:val="006C6417"/>
    <w:rsid w:val="006C6634"/>
    <w:rsid w:val="006C67B3"/>
    <w:rsid w:val="006C6AA7"/>
    <w:rsid w:val="006C7202"/>
    <w:rsid w:val="006C7CD0"/>
    <w:rsid w:val="006D07F9"/>
    <w:rsid w:val="006D0947"/>
    <w:rsid w:val="006D38FA"/>
    <w:rsid w:val="006D4B9F"/>
    <w:rsid w:val="006D59FB"/>
    <w:rsid w:val="006D5CF3"/>
    <w:rsid w:val="006D665A"/>
    <w:rsid w:val="006E00C2"/>
    <w:rsid w:val="006E0A94"/>
    <w:rsid w:val="006E2393"/>
    <w:rsid w:val="006E2538"/>
    <w:rsid w:val="006E396A"/>
    <w:rsid w:val="006E3CBF"/>
    <w:rsid w:val="006E43AF"/>
    <w:rsid w:val="006E4C49"/>
    <w:rsid w:val="006E4F7D"/>
    <w:rsid w:val="006E5871"/>
    <w:rsid w:val="006E5D70"/>
    <w:rsid w:val="006E5E16"/>
    <w:rsid w:val="006E5F0D"/>
    <w:rsid w:val="006F0041"/>
    <w:rsid w:val="006F0915"/>
    <w:rsid w:val="006F0B23"/>
    <w:rsid w:val="006F0B7E"/>
    <w:rsid w:val="006F1D59"/>
    <w:rsid w:val="006F1E4D"/>
    <w:rsid w:val="006F37C7"/>
    <w:rsid w:val="006F471B"/>
    <w:rsid w:val="006F62F0"/>
    <w:rsid w:val="006F75D9"/>
    <w:rsid w:val="006F7D1A"/>
    <w:rsid w:val="00700872"/>
    <w:rsid w:val="00700C20"/>
    <w:rsid w:val="00702AE0"/>
    <w:rsid w:val="00703DCD"/>
    <w:rsid w:val="00704EF3"/>
    <w:rsid w:val="00705E6C"/>
    <w:rsid w:val="007060D0"/>
    <w:rsid w:val="0070647D"/>
    <w:rsid w:val="00707123"/>
    <w:rsid w:val="00707B63"/>
    <w:rsid w:val="00707C22"/>
    <w:rsid w:val="00710FB4"/>
    <w:rsid w:val="00710FE2"/>
    <w:rsid w:val="00711C5E"/>
    <w:rsid w:val="007122D1"/>
    <w:rsid w:val="0071342F"/>
    <w:rsid w:val="00713D52"/>
    <w:rsid w:val="0071414D"/>
    <w:rsid w:val="00714967"/>
    <w:rsid w:val="00714DA4"/>
    <w:rsid w:val="0071511B"/>
    <w:rsid w:val="007152F0"/>
    <w:rsid w:val="00715582"/>
    <w:rsid w:val="00716565"/>
    <w:rsid w:val="007166D2"/>
    <w:rsid w:val="007167F4"/>
    <w:rsid w:val="00720DBD"/>
    <w:rsid w:val="00720E3F"/>
    <w:rsid w:val="0072125D"/>
    <w:rsid w:val="007220E9"/>
    <w:rsid w:val="0072292E"/>
    <w:rsid w:val="0072327B"/>
    <w:rsid w:val="007235B7"/>
    <w:rsid w:val="00723707"/>
    <w:rsid w:val="00723DED"/>
    <w:rsid w:val="00724206"/>
    <w:rsid w:val="0072453D"/>
    <w:rsid w:val="00724B11"/>
    <w:rsid w:val="00725230"/>
    <w:rsid w:val="0072534B"/>
    <w:rsid w:val="0072555D"/>
    <w:rsid w:val="00725725"/>
    <w:rsid w:val="00725977"/>
    <w:rsid w:val="00726ED3"/>
    <w:rsid w:val="0072718E"/>
    <w:rsid w:val="00727A21"/>
    <w:rsid w:val="0073011E"/>
    <w:rsid w:val="007301A8"/>
    <w:rsid w:val="007309A8"/>
    <w:rsid w:val="00730F63"/>
    <w:rsid w:val="0073102E"/>
    <w:rsid w:val="00731045"/>
    <w:rsid w:val="0073146C"/>
    <w:rsid w:val="00731CFF"/>
    <w:rsid w:val="0073200C"/>
    <w:rsid w:val="00732147"/>
    <w:rsid w:val="007328C1"/>
    <w:rsid w:val="007335A8"/>
    <w:rsid w:val="00733BA4"/>
    <w:rsid w:val="00734675"/>
    <w:rsid w:val="00735160"/>
    <w:rsid w:val="0073545C"/>
    <w:rsid w:val="007354DC"/>
    <w:rsid w:val="00735A7D"/>
    <w:rsid w:val="00735C41"/>
    <w:rsid w:val="00736357"/>
    <w:rsid w:val="007364C0"/>
    <w:rsid w:val="00736F74"/>
    <w:rsid w:val="00737284"/>
    <w:rsid w:val="0073764F"/>
    <w:rsid w:val="00740659"/>
    <w:rsid w:val="00740A72"/>
    <w:rsid w:val="007417B1"/>
    <w:rsid w:val="00741B8D"/>
    <w:rsid w:val="00741F6F"/>
    <w:rsid w:val="0074224E"/>
    <w:rsid w:val="007422FB"/>
    <w:rsid w:val="007423B8"/>
    <w:rsid w:val="0074251A"/>
    <w:rsid w:val="00742DC2"/>
    <w:rsid w:val="007433BB"/>
    <w:rsid w:val="00744BE1"/>
    <w:rsid w:val="00744F18"/>
    <w:rsid w:val="00745B27"/>
    <w:rsid w:val="00745E6B"/>
    <w:rsid w:val="00746ABA"/>
    <w:rsid w:val="0074719F"/>
    <w:rsid w:val="007471BD"/>
    <w:rsid w:val="007473C6"/>
    <w:rsid w:val="00747801"/>
    <w:rsid w:val="00751935"/>
    <w:rsid w:val="00751F49"/>
    <w:rsid w:val="007525EC"/>
    <w:rsid w:val="0075261E"/>
    <w:rsid w:val="007527C7"/>
    <w:rsid w:val="007536C4"/>
    <w:rsid w:val="007542EC"/>
    <w:rsid w:val="0075509A"/>
    <w:rsid w:val="00756CC2"/>
    <w:rsid w:val="007570C0"/>
    <w:rsid w:val="00757189"/>
    <w:rsid w:val="0075776B"/>
    <w:rsid w:val="00760F48"/>
    <w:rsid w:val="00762F07"/>
    <w:rsid w:val="00763DA9"/>
    <w:rsid w:val="00764127"/>
    <w:rsid w:val="007641B3"/>
    <w:rsid w:val="007643AB"/>
    <w:rsid w:val="007643B3"/>
    <w:rsid w:val="00765192"/>
    <w:rsid w:val="007656BB"/>
    <w:rsid w:val="00765DE2"/>
    <w:rsid w:val="00766173"/>
    <w:rsid w:val="00766FE2"/>
    <w:rsid w:val="007702ED"/>
    <w:rsid w:val="00770A6E"/>
    <w:rsid w:val="00772DD0"/>
    <w:rsid w:val="00773514"/>
    <w:rsid w:val="007738CF"/>
    <w:rsid w:val="0077445E"/>
    <w:rsid w:val="007750D8"/>
    <w:rsid w:val="00775407"/>
    <w:rsid w:val="0077570F"/>
    <w:rsid w:val="00775BCA"/>
    <w:rsid w:val="0077708B"/>
    <w:rsid w:val="007771B2"/>
    <w:rsid w:val="00777327"/>
    <w:rsid w:val="00777524"/>
    <w:rsid w:val="00777999"/>
    <w:rsid w:val="00777DE2"/>
    <w:rsid w:val="00780352"/>
    <w:rsid w:val="00780C7D"/>
    <w:rsid w:val="00780DB4"/>
    <w:rsid w:val="0078134F"/>
    <w:rsid w:val="00782A2B"/>
    <w:rsid w:val="007842B3"/>
    <w:rsid w:val="007843D1"/>
    <w:rsid w:val="007846C2"/>
    <w:rsid w:val="0078490F"/>
    <w:rsid w:val="00784CB7"/>
    <w:rsid w:val="00784E2D"/>
    <w:rsid w:val="00785099"/>
    <w:rsid w:val="007859C1"/>
    <w:rsid w:val="0078677E"/>
    <w:rsid w:val="0078681A"/>
    <w:rsid w:val="007868D9"/>
    <w:rsid w:val="00790156"/>
    <w:rsid w:val="007904FD"/>
    <w:rsid w:val="00790547"/>
    <w:rsid w:val="00791E85"/>
    <w:rsid w:val="0079270A"/>
    <w:rsid w:val="00793869"/>
    <w:rsid w:val="007943B6"/>
    <w:rsid w:val="00794471"/>
    <w:rsid w:val="00794A65"/>
    <w:rsid w:val="0079527F"/>
    <w:rsid w:val="00795833"/>
    <w:rsid w:val="00796C13"/>
    <w:rsid w:val="00797EC0"/>
    <w:rsid w:val="00797F06"/>
    <w:rsid w:val="007A0320"/>
    <w:rsid w:val="007A058D"/>
    <w:rsid w:val="007A223D"/>
    <w:rsid w:val="007A2846"/>
    <w:rsid w:val="007A2D38"/>
    <w:rsid w:val="007A3127"/>
    <w:rsid w:val="007A3302"/>
    <w:rsid w:val="007A3451"/>
    <w:rsid w:val="007A3595"/>
    <w:rsid w:val="007A3E27"/>
    <w:rsid w:val="007A433B"/>
    <w:rsid w:val="007A4644"/>
    <w:rsid w:val="007A46A2"/>
    <w:rsid w:val="007A4DF9"/>
    <w:rsid w:val="007A5953"/>
    <w:rsid w:val="007A6654"/>
    <w:rsid w:val="007A6AB9"/>
    <w:rsid w:val="007B01E6"/>
    <w:rsid w:val="007B0336"/>
    <w:rsid w:val="007B09D9"/>
    <w:rsid w:val="007B21A9"/>
    <w:rsid w:val="007B22D5"/>
    <w:rsid w:val="007B2389"/>
    <w:rsid w:val="007B2B1B"/>
    <w:rsid w:val="007B3B9E"/>
    <w:rsid w:val="007B3D65"/>
    <w:rsid w:val="007B4B07"/>
    <w:rsid w:val="007B5058"/>
    <w:rsid w:val="007B516A"/>
    <w:rsid w:val="007B5442"/>
    <w:rsid w:val="007B63FF"/>
    <w:rsid w:val="007B66AA"/>
    <w:rsid w:val="007B672A"/>
    <w:rsid w:val="007C008C"/>
    <w:rsid w:val="007C0620"/>
    <w:rsid w:val="007C0783"/>
    <w:rsid w:val="007C0BCF"/>
    <w:rsid w:val="007C0EC9"/>
    <w:rsid w:val="007C1009"/>
    <w:rsid w:val="007C111C"/>
    <w:rsid w:val="007C1619"/>
    <w:rsid w:val="007C225E"/>
    <w:rsid w:val="007C2B36"/>
    <w:rsid w:val="007C2FA1"/>
    <w:rsid w:val="007C3BCA"/>
    <w:rsid w:val="007C4125"/>
    <w:rsid w:val="007C4DD3"/>
    <w:rsid w:val="007C4E38"/>
    <w:rsid w:val="007C5332"/>
    <w:rsid w:val="007C58A9"/>
    <w:rsid w:val="007C600E"/>
    <w:rsid w:val="007C6A90"/>
    <w:rsid w:val="007C7277"/>
    <w:rsid w:val="007C727E"/>
    <w:rsid w:val="007D0310"/>
    <w:rsid w:val="007D0786"/>
    <w:rsid w:val="007D13C4"/>
    <w:rsid w:val="007D1DF2"/>
    <w:rsid w:val="007D2603"/>
    <w:rsid w:val="007D2D06"/>
    <w:rsid w:val="007D2E44"/>
    <w:rsid w:val="007D378C"/>
    <w:rsid w:val="007D3895"/>
    <w:rsid w:val="007D415D"/>
    <w:rsid w:val="007D4873"/>
    <w:rsid w:val="007D4D17"/>
    <w:rsid w:val="007D69D0"/>
    <w:rsid w:val="007D6EAB"/>
    <w:rsid w:val="007D75E8"/>
    <w:rsid w:val="007D791F"/>
    <w:rsid w:val="007D7E6C"/>
    <w:rsid w:val="007E07E9"/>
    <w:rsid w:val="007E10E9"/>
    <w:rsid w:val="007E1ED8"/>
    <w:rsid w:val="007E1EE1"/>
    <w:rsid w:val="007E20B7"/>
    <w:rsid w:val="007E2160"/>
    <w:rsid w:val="007E3242"/>
    <w:rsid w:val="007E386C"/>
    <w:rsid w:val="007E3B39"/>
    <w:rsid w:val="007E452E"/>
    <w:rsid w:val="007E4BCF"/>
    <w:rsid w:val="007E4E5F"/>
    <w:rsid w:val="007E55B7"/>
    <w:rsid w:val="007E7E23"/>
    <w:rsid w:val="007F075D"/>
    <w:rsid w:val="007F0F0B"/>
    <w:rsid w:val="007F10E0"/>
    <w:rsid w:val="007F1AB4"/>
    <w:rsid w:val="007F1C5E"/>
    <w:rsid w:val="007F1FFD"/>
    <w:rsid w:val="007F3016"/>
    <w:rsid w:val="007F30AD"/>
    <w:rsid w:val="007F38A2"/>
    <w:rsid w:val="007F3A4D"/>
    <w:rsid w:val="007F3AFF"/>
    <w:rsid w:val="007F3C1A"/>
    <w:rsid w:val="007F48DE"/>
    <w:rsid w:val="007F53A6"/>
    <w:rsid w:val="007F560C"/>
    <w:rsid w:val="007F6088"/>
    <w:rsid w:val="007F65F1"/>
    <w:rsid w:val="007F683A"/>
    <w:rsid w:val="007F7542"/>
    <w:rsid w:val="007F75F6"/>
    <w:rsid w:val="007F7A1F"/>
    <w:rsid w:val="007F7FB2"/>
    <w:rsid w:val="00801687"/>
    <w:rsid w:val="00801B6E"/>
    <w:rsid w:val="00802340"/>
    <w:rsid w:val="0080303B"/>
    <w:rsid w:val="0080324D"/>
    <w:rsid w:val="00804504"/>
    <w:rsid w:val="00804C31"/>
    <w:rsid w:val="00804D40"/>
    <w:rsid w:val="008052CE"/>
    <w:rsid w:val="00805D95"/>
    <w:rsid w:val="00805FE7"/>
    <w:rsid w:val="00806722"/>
    <w:rsid w:val="0080724B"/>
    <w:rsid w:val="00807C5F"/>
    <w:rsid w:val="00807FE2"/>
    <w:rsid w:val="00810172"/>
    <w:rsid w:val="008101D1"/>
    <w:rsid w:val="008105B8"/>
    <w:rsid w:val="0081126C"/>
    <w:rsid w:val="00811E3C"/>
    <w:rsid w:val="00812442"/>
    <w:rsid w:val="00812F53"/>
    <w:rsid w:val="008134D8"/>
    <w:rsid w:val="00813586"/>
    <w:rsid w:val="00813F6D"/>
    <w:rsid w:val="00813FC5"/>
    <w:rsid w:val="00814CD3"/>
    <w:rsid w:val="00814F1D"/>
    <w:rsid w:val="0081559A"/>
    <w:rsid w:val="00816351"/>
    <w:rsid w:val="0081665C"/>
    <w:rsid w:val="00816A88"/>
    <w:rsid w:val="00816B10"/>
    <w:rsid w:val="00816DB5"/>
    <w:rsid w:val="00816F3C"/>
    <w:rsid w:val="00817523"/>
    <w:rsid w:val="00817544"/>
    <w:rsid w:val="00817936"/>
    <w:rsid w:val="00817AB8"/>
    <w:rsid w:val="00817DD6"/>
    <w:rsid w:val="00820082"/>
    <w:rsid w:val="00820AD8"/>
    <w:rsid w:val="00821000"/>
    <w:rsid w:val="008214A1"/>
    <w:rsid w:val="008215EE"/>
    <w:rsid w:val="00822799"/>
    <w:rsid w:val="00822E6B"/>
    <w:rsid w:val="00822EE3"/>
    <w:rsid w:val="008233AB"/>
    <w:rsid w:val="008246AE"/>
    <w:rsid w:val="00824C60"/>
    <w:rsid w:val="008251B2"/>
    <w:rsid w:val="00825997"/>
    <w:rsid w:val="00825F1B"/>
    <w:rsid w:val="00826775"/>
    <w:rsid w:val="00826A62"/>
    <w:rsid w:val="008272EE"/>
    <w:rsid w:val="00827813"/>
    <w:rsid w:val="00827A8E"/>
    <w:rsid w:val="00827CC9"/>
    <w:rsid w:val="0083049A"/>
    <w:rsid w:val="00830710"/>
    <w:rsid w:val="00831479"/>
    <w:rsid w:val="00831B73"/>
    <w:rsid w:val="008333C3"/>
    <w:rsid w:val="00833403"/>
    <w:rsid w:val="0083509E"/>
    <w:rsid w:val="0083532B"/>
    <w:rsid w:val="00835C2A"/>
    <w:rsid w:val="00836460"/>
    <w:rsid w:val="008364AB"/>
    <w:rsid w:val="008364D9"/>
    <w:rsid w:val="00836A27"/>
    <w:rsid w:val="00836AEE"/>
    <w:rsid w:val="00836CC6"/>
    <w:rsid w:val="00837464"/>
    <w:rsid w:val="00837530"/>
    <w:rsid w:val="00840A25"/>
    <w:rsid w:val="00841BCC"/>
    <w:rsid w:val="00842726"/>
    <w:rsid w:val="00843298"/>
    <w:rsid w:val="008442A0"/>
    <w:rsid w:val="0084430E"/>
    <w:rsid w:val="0084547B"/>
    <w:rsid w:val="00845FB8"/>
    <w:rsid w:val="008460A6"/>
    <w:rsid w:val="008467FF"/>
    <w:rsid w:val="00846B01"/>
    <w:rsid w:val="00847B41"/>
    <w:rsid w:val="00850210"/>
    <w:rsid w:val="00850819"/>
    <w:rsid w:val="008509CA"/>
    <w:rsid w:val="008523E7"/>
    <w:rsid w:val="008530AD"/>
    <w:rsid w:val="008530CE"/>
    <w:rsid w:val="00854119"/>
    <w:rsid w:val="00854158"/>
    <w:rsid w:val="0085474B"/>
    <w:rsid w:val="008553C1"/>
    <w:rsid w:val="00855623"/>
    <w:rsid w:val="008559D9"/>
    <w:rsid w:val="00856275"/>
    <w:rsid w:val="00857AF3"/>
    <w:rsid w:val="008602EF"/>
    <w:rsid w:val="008605D6"/>
    <w:rsid w:val="00860717"/>
    <w:rsid w:val="00860B4B"/>
    <w:rsid w:val="00860D13"/>
    <w:rsid w:val="00861375"/>
    <w:rsid w:val="00861573"/>
    <w:rsid w:val="00861734"/>
    <w:rsid w:val="00862502"/>
    <w:rsid w:val="00862E64"/>
    <w:rsid w:val="00863094"/>
    <w:rsid w:val="00863DA6"/>
    <w:rsid w:val="00863E86"/>
    <w:rsid w:val="008642C2"/>
    <w:rsid w:val="008664A6"/>
    <w:rsid w:val="00866970"/>
    <w:rsid w:val="00867599"/>
    <w:rsid w:val="008700E1"/>
    <w:rsid w:val="008702E7"/>
    <w:rsid w:val="008704BB"/>
    <w:rsid w:val="008704C5"/>
    <w:rsid w:val="0087092A"/>
    <w:rsid w:val="008709BB"/>
    <w:rsid w:val="008713D6"/>
    <w:rsid w:val="0087171A"/>
    <w:rsid w:val="0087298D"/>
    <w:rsid w:val="008729C6"/>
    <w:rsid w:val="00872D9C"/>
    <w:rsid w:val="00872FC8"/>
    <w:rsid w:val="00872FE0"/>
    <w:rsid w:val="0087347C"/>
    <w:rsid w:val="0087360C"/>
    <w:rsid w:val="0087374A"/>
    <w:rsid w:val="00873950"/>
    <w:rsid w:val="00873C9D"/>
    <w:rsid w:val="00874387"/>
    <w:rsid w:val="0087484B"/>
    <w:rsid w:val="00874BC2"/>
    <w:rsid w:val="008755F4"/>
    <w:rsid w:val="00875846"/>
    <w:rsid w:val="00875967"/>
    <w:rsid w:val="00875D02"/>
    <w:rsid w:val="00875FD0"/>
    <w:rsid w:val="00876C79"/>
    <w:rsid w:val="00876EFD"/>
    <w:rsid w:val="00877AD0"/>
    <w:rsid w:val="00880B7E"/>
    <w:rsid w:val="00880BB6"/>
    <w:rsid w:val="0088128B"/>
    <w:rsid w:val="008816EB"/>
    <w:rsid w:val="00881805"/>
    <w:rsid w:val="0088212F"/>
    <w:rsid w:val="00882DDF"/>
    <w:rsid w:val="00883B83"/>
    <w:rsid w:val="00883D5E"/>
    <w:rsid w:val="008843D1"/>
    <w:rsid w:val="008853F0"/>
    <w:rsid w:val="00885C1E"/>
    <w:rsid w:val="008861A0"/>
    <w:rsid w:val="008869E4"/>
    <w:rsid w:val="00887194"/>
    <w:rsid w:val="00887E00"/>
    <w:rsid w:val="008902F6"/>
    <w:rsid w:val="00891225"/>
    <w:rsid w:val="00891290"/>
    <w:rsid w:val="00891754"/>
    <w:rsid w:val="0089184C"/>
    <w:rsid w:val="008926F3"/>
    <w:rsid w:val="0089311D"/>
    <w:rsid w:val="008933A5"/>
    <w:rsid w:val="00893B11"/>
    <w:rsid w:val="00893EEC"/>
    <w:rsid w:val="00893F04"/>
    <w:rsid w:val="008947EE"/>
    <w:rsid w:val="008948E9"/>
    <w:rsid w:val="00895A0C"/>
    <w:rsid w:val="008968F6"/>
    <w:rsid w:val="00896B44"/>
    <w:rsid w:val="00896CAF"/>
    <w:rsid w:val="00897D59"/>
    <w:rsid w:val="008A013D"/>
    <w:rsid w:val="008A1759"/>
    <w:rsid w:val="008A19F7"/>
    <w:rsid w:val="008A1CE8"/>
    <w:rsid w:val="008A209F"/>
    <w:rsid w:val="008A2448"/>
    <w:rsid w:val="008A2DB5"/>
    <w:rsid w:val="008A3433"/>
    <w:rsid w:val="008A36DB"/>
    <w:rsid w:val="008A3973"/>
    <w:rsid w:val="008A3A1E"/>
    <w:rsid w:val="008A3CC5"/>
    <w:rsid w:val="008A4051"/>
    <w:rsid w:val="008A4581"/>
    <w:rsid w:val="008A51C3"/>
    <w:rsid w:val="008A5288"/>
    <w:rsid w:val="008A5315"/>
    <w:rsid w:val="008A5584"/>
    <w:rsid w:val="008A6267"/>
    <w:rsid w:val="008A6341"/>
    <w:rsid w:val="008A66D2"/>
    <w:rsid w:val="008A72B1"/>
    <w:rsid w:val="008B0377"/>
    <w:rsid w:val="008B0CAF"/>
    <w:rsid w:val="008B12A9"/>
    <w:rsid w:val="008B161B"/>
    <w:rsid w:val="008B16D9"/>
    <w:rsid w:val="008B19B3"/>
    <w:rsid w:val="008B1A56"/>
    <w:rsid w:val="008B1AE8"/>
    <w:rsid w:val="008B21BC"/>
    <w:rsid w:val="008B23BD"/>
    <w:rsid w:val="008B2B2B"/>
    <w:rsid w:val="008B2FC8"/>
    <w:rsid w:val="008B3077"/>
    <w:rsid w:val="008B3102"/>
    <w:rsid w:val="008B3B7D"/>
    <w:rsid w:val="008B4D4B"/>
    <w:rsid w:val="008B4F4D"/>
    <w:rsid w:val="008B50AC"/>
    <w:rsid w:val="008B5336"/>
    <w:rsid w:val="008B55A0"/>
    <w:rsid w:val="008B757C"/>
    <w:rsid w:val="008B7E48"/>
    <w:rsid w:val="008C01A6"/>
    <w:rsid w:val="008C05D9"/>
    <w:rsid w:val="008C0C3A"/>
    <w:rsid w:val="008C16AA"/>
    <w:rsid w:val="008C2E88"/>
    <w:rsid w:val="008C37F7"/>
    <w:rsid w:val="008C5BC6"/>
    <w:rsid w:val="008C5CD4"/>
    <w:rsid w:val="008C5D27"/>
    <w:rsid w:val="008C6C75"/>
    <w:rsid w:val="008C7634"/>
    <w:rsid w:val="008C7875"/>
    <w:rsid w:val="008C7AD9"/>
    <w:rsid w:val="008D01C3"/>
    <w:rsid w:val="008D0EDF"/>
    <w:rsid w:val="008D1A19"/>
    <w:rsid w:val="008D1DAA"/>
    <w:rsid w:val="008D30C0"/>
    <w:rsid w:val="008D4194"/>
    <w:rsid w:val="008D468A"/>
    <w:rsid w:val="008D4E5A"/>
    <w:rsid w:val="008D50F4"/>
    <w:rsid w:val="008D5F68"/>
    <w:rsid w:val="008D69C3"/>
    <w:rsid w:val="008D6B8F"/>
    <w:rsid w:val="008D74C0"/>
    <w:rsid w:val="008D775B"/>
    <w:rsid w:val="008D7CFA"/>
    <w:rsid w:val="008E153E"/>
    <w:rsid w:val="008E1924"/>
    <w:rsid w:val="008E1B4F"/>
    <w:rsid w:val="008E1E68"/>
    <w:rsid w:val="008E2BC5"/>
    <w:rsid w:val="008E3306"/>
    <w:rsid w:val="008E35A1"/>
    <w:rsid w:val="008E4472"/>
    <w:rsid w:val="008E5DA0"/>
    <w:rsid w:val="008E6643"/>
    <w:rsid w:val="008E6686"/>
    <w:rsid w:val="008E6C74"/>
    <w:rsid w:val="008E7D39"/>
    <w:rsid w:val="008E7D9D"/>
    <w:rsid w:val="008F0C24"/>
    <w:rsid w:val="008F130D"/>
    <w:rsid w:val="008F3D48"/>
    <w:rsid w:val="008F455F"/>
    <w:rsid w:val="008F5A3E"/>
    <w:rsid w:val="008F68C5"/>
    <w:rsid w:val="008F6C8E"/>
    <w:rsid w:val="008F6CA0"/>
    <w:rsid w:val="008F74EB"/>
    <w:rsid w:val="00900303"/>
    <w:rsid w:val="0090034E"/>
    <w:rsid w:val="009009C0"/>
    <w:rsid w:val="00900EB2"/>
    <w:rsid w:val="009017E9"/>
    <w:rsid w:val="009020C4"/>
    <w:rsid w:val="009030A3"/>
    <w:rsid w:val="00903260"/>
    <w:rsid w:val="009036D0"/>
    <w:rsid w:val="009041B6"/>
    <w:rsid w:val="00904F8B"/>
    <w:rsid w:val="00905AC3"/>
    <w:rsid w:val="0090623C"/>
    <w:rsid w:val="0090641B"/>
    <w:rsid w:val="00906DC7"/>
    <w:rsid w:val="009072E7"/>
    <w:rsid w:val="00907337"/>
    <w:rsid w:val="00907874"/>
    <w:rsid w:val="0090789C"/>
    <w:rsid w:val="00910057"/>
    <w:rsid w:val="00910354"/>
    <w:rsid w:val="0091065B"/>
    <w:rsid w:val="00910C1F"/>
    <w:rsid w:val="00911E06"/>
    <w:rsid w:val="00911E73"/>
    <w:rsid w:val="00911F37"/>
    <w:rsid w:val="009128F4"/>
    <w:rsid w:val="0091300E"/>
    <w:rsid w:val="00913516"/>
    <w:rsid w:val="00913EE6"/>
    <w:rsid w:val="00914550"/>
    <w:rsid w:val="00914C23"/>
    <w:rsid w:val="009153EF"/>
    <w:rsid w:val="0091644E"/>
    <w:rsid w:val="00916D11"/>
    <w:rsid w:val="00917CC3"/>
    <w:rsid w:val="00920773"/>
    <w:rsid w:val="009209F9"/>
    <w:rsid w:val="00920C34"/>
    <w:rsid w:val="00921615"/>
    <w:rsid w:val="00921788"/>
    <w:rsid w:val="00921C68"/>
    <w:rsid w:val="009228D5"/>
    <w:rsid w:val="00924C9B"/>
    <w:rsid w:val="00924E3E"/>
    <w:rsid w:val="0092550C"/>
    <w:rsid w:val="00926A38"/>
    <w:rsid w:val="00926BB6"/>
    <w:rsid w:val="00930037"/>
    <w:rsid w:val="009310E1"/>
    <w:rsid w:val="0093241F"/>
    <w:rsid w:val="009325A0"/>
    <w:rsid w:val="009344CE"/>
    <w:rsid w:val="009350BD"/>
    <w:rsid w:val="009365D3"/>
    <w:rsid w:val="0093741C"/>
    <w:rsid w:val="0093784A"/>
    <w:rsid w:val="009379A4"/>
    <w:rsid w:val="00940076"/>
    <w:rsid w:val="0094124E"/>
    <w:rsid w:val="00941BAF"/>
    <w:rsid w:val="00941D67"/>
    <w:rsid w:val="009421AE"/>
    <w:rsid w:val="009427AB"/>
    <w:rsid w:val="00942A8F"/>
    <w:rsid w:val="00943E2D"/>
    <w:rsid w:val="0094550D"/>
    <w:rsid w:val="00947492"/>
    <w:rsid w:val="00947FBE"/>
    <w:rsid w:val="009506AE"/>
    <w:rsid w:val="009516DC"/>
    <w:rsid w:val="00952692"/>
    <w:rsid w:val="009532E8"/>
    <w:rsid w:val="009538F0"/>
    <w:rsid w:val="00953FBF"/>
    <w:rsid w:val="00955BF4"/>
    <w:rsid w:val="00955CD1"/>
    <w:rsid w:val="00956078"/>
    <w:rsid w:val="00956393"/>
    <w:rsid w:val="009568E1"/>
    <w:rsid w:val="00956976"/>
    <w:rsid w:val="0095697F"/>
    <w:rsid w:val="00957D81"/>
    <w:rsid w:val="00960D87"/>
    <w:rsid w:val="0096107F"/>
    <w:rsid w:val="00961450"/>
    <w:rsid w:val="009614DD"/>
    <w:rsid w:val="009616A9"/>
    <w:rsid w:val="009617F4"/>
    <w:rsid w:val="009619D2"/>
    <w:rsid w:val="00961DA1"/>
    <w:rsid w:val="00962ED2"/>
    <w:rsid w:val="0096332C"/>
    <w:rsid w:val="00963378"/>
    <w:rsid w:val="0096359C"/>
    <w:rsid w:val="00963A53"/>
    <w:rsid w:val="009642F0"/>
    <w:rsid w:val="00964415"/>
    <w:rsid w:val="00964AB9"/>
    <w:rsid w:val="00965230"/>
    <w:rsid w:val="00965A32"/>
    <w:rsid w:val="00965DE8"/>
    <w:rsid w:val="00966299"/>
    <w:rsid w:val="0096639A"/>
    <w:rsid w:val="00966D8A"/>
    <w:rsid w:val="0096721B"/>
    <w:rsid w:val="00967C54"/>
    <w:rsid w:val="00970593"/>
    <w:rsid w:val="0097255D"/>
    <w:rsid w:val="009737EB"/>
    <w:rsid w:val="00973E9E"/>
    <w:rsid w:val="009749EE"/>
    <w:rsid w:val="00975213"/>
    <w:rsid w:val="009753A4"/>
    <w:rsid w:val="00975FAA"/>
    <w:rsid w:val="009761AE"/>
    <w:rsid w:val="0097631C"/>
    <w:rsid w:val="00976802"/>
    <w:rsid w:val="00976D8D"/>
    <w:rsid w:val="00976F56"/>
    <w:rsid w:val="0097781D"/>
    <w:rsid w:val="009812BC"/>
    <w:rsid w:val="009823EE"/>
    <w:rsid w:val="00982655"/>
    <w:rsid w:val="00982699"/>
    <w:rsid w:val="00982D1C"/>
    <w:rsid w:val="00983434"/>
    <w:rsid w:val="0098363D"/>
    <w:rsid w:val="0098432D"/>
    <w:rsid w:val="00984743"/>
    <w:rsid w:val="00986389"/>
    <w:rsid w:val="00986FD0"/>
    <w:rsid w:val="009905B1"/>
    <w:rsid w:val="00991587"/>
    <w:rsid w:val="00991B4C"/>
    <w:rsid w:val="00991FF3"/>
    <w:rsid w:val="0099262B"/>
    <w:rsid w:val="00993E26"/>
    <w:rsid w:val="009943A0"/>
    <w:rsid w:val="00994455"/>
    <w:rsid w:val="00995371"/>
    <w:rsid w:val="00995472"/>
    <w:rsid w:val="00995A2C"/>
    <w:rsid w:val="0099644C"/>
    <w:rsid w:val="00997A47"/>
    <w:rsid w:val="00997E05"/>
    <w:rsid w:val="009A05EA"/>
    <w:rsid w:val="009A1313"/>
    <w:rsid w:val="009A24D7"/>
    <w:rsid w:val="009A28A5"/>
    <w:rsid w:val="009A293B"/>
    <w:rsid w:val="009A2CEC"/>
    <w:rsid w:val="009A2E6D"/>
    <w:rsid w:val="009A30EC"/>
    <w:rsid w:val="009A404F"/>
    <w:rsid w:val="009A42CB"/>
    <w:rsid w:val="009A5AE3"/>
    <w:rsid w:val="009A5B58"/>
    <w:rsid w:val="009A620E"/>
    <w:rsid w:val="009A65B8"/>
    <w:rsid w:val="009A7E22"/>
    <w:rsid w:val="009A7EE4"/>
    <w:rsid w:val="009B04F7"/>
    <w:rsid w:val="009B0756"/>
    <w:rsid w:val="009B0BE9"/>
    <w:rsid w:val="009B2096"/>
    <w:rsid w:val="009B21F8"/>
    <w:rsid w:val="009B3823"/>
    <w:rsid w:val="009B3A43"/>
    <w:rsid w:val="009B3C1D"/>
    <w:rsid w:val="009B3DD1"/>
    <w:rsid w:val="009B4810"/>
    <w:rsid w:val="009B4886"/>
    <w:rsid w:val="009B48A8"/>
    <w:rsid w:val="009B5572"/>
    <w:rsid w:val="009B5754"/>
    <w:rsid w:val="009B5A63"/>
    <w:rsid w:val="009B5B1D"/>
    <w:rsid w:val="009B7A46"/>
    <w:rsid w:val="009B7F99"/>
    <w:rsid w:val="009C065F"/>
    <w:rsid w:val="009C08B8"/>
    <w:rsid w:val="009C0EA4"/>
    <w:rsid w:val="009C10C3"/>
    <w:rsid w:val="009C26D9"/>
    <w:rsid w:val="009C2B1C"/>
    <w:rsid w:val="009C479A"/>
    <w:rsid w:val="009C5406"/>
    <w:rsid w:val="009C6001"/>
    <w:rsid w:val="009C76B7"/>
    <w:rsid w:val="009C7E78"/>
    <w:rsid w:val="009D0372"/>
    <w:rsid w:val="009D095C"/>
    <w:rsid w:val="009D09D6"/>
    <w:rsid w:val="009D0F6A"/>
    <w:rsid w:val="009D0FAC"/>
    <w:rsid w:val="009D135E"/>
    <w:rsid w:val="009D1419"/>
    <w:rsid w:val="009D1C77"/>
    <w:rsid w:val="009D237A"/>
    <w:rsid w:val="009D29CA"/>
    <w:rsid w:val="009D374B"/>
    <w:rsid w:val="009D40B7"/>
    <w:rsid w:val="009D4340"/>
    <w:rsid w:val="009D450E"/>
    <w:rsid w:val="009E01B7"/>
    <w:rsid w:val="009E0D5D"/>
    <w:rsid w:val="009E1160"/>
    <w:rsid w:val="009E1317"/>
    <w:rsid w:val="009E1980"/>
    <w:rsid w:val="009E1AFB"/>
    <w:rsid w:val="009E224A"/>
    <w:rsid w:val="009E5935"/>
    <w:rsid w:val="009E61F1"/>
    <w:rsid w:val="009E735D"/>
    <w:rsid w:val="009E7BFF"/>
    <w:rsid w:val="009F0230"/>
    <w:rsid w:val="009F039F"/>
    <w:rsid w:val="009F1348"/>
    <w:rsid w:val="009F1763"/>
    <w:rsid w:val="009F18EF"/>
    <w:rsid w:val="009F1FF9"/>
    <w:rsid w:val="009F233C"/>
    <w:rsid w:val="009F235C"/>
    <w:rsid w:val="009F388C"/>
    <w:rsid w:val="009F3F0B"/>
    <w:rsid w:val="009F3FA8"/>
    <w:rsid w:val="009F461B"/>
    <w:rsid w:val="009F4DAD"/>
    <w:rsid w:val="009F4E73"/>
    <w:rsid w:val="009F4F9E"/>
    <w:rsid w:val="009F5356"/>
    <w:rsid w:val="009F6610"/>
    <w:rsid w:val="009F68A9"/>
    <w:rsid w:val="009F7069"/>
    <w:rsid w:val="009F7223"/>
    <w:rsid w:val="009F7710"/>
    <w:rsid w:val="00A000FD"/>
    <w:rsid w:val="00A0032E"/>
    <w:rsid w:val="00A0060E"/>
    <w:rsid w:val="00A0139B"/>
    <w:rsid w:val="00A02D2D"/>
    <w:rsid w:val="00A034CF"/>
    <w:rsid w:val="00A038A7"/>
    <w:rsid w:val="00A04295"/>
    <w:rsid w:val="00A045A0"/>
    <w:rsid w:val="00A077E7"/>
    <w:rsid w:val="00A07ADB"/>
    <w:rsid w:val="00A10573"/>
    <w:rsid w:val="00A1159A"/>
    <w:rsid w:val="00A11CEF"/>
    <w:rsid w:val="00A129EE"/>
    <w:rsid w:val="00A12ADA"/>
    <w:rsid w:val="00A13F41"/>
    <w:rsid w:val="00A14030"/>
    <w:rsid w:val="00A14390"/>
    <w:rsid w:val="00A14623"/>
    <w:rsid w:val="00A15000"/>
    <w:rsid w:val="00A155F6"/>
    <w:rsid w:val="00A1626C"/>
    <w:rsid w:val="00A16482"/>
    <w:rsid w:val="00A16992"/>
    <w:rsid w:val="00A16B4F"/>
    <w:rsid w:val="00A1713A"/>
    <w:rsid w:val="00A20614"/>
    <w:rsid w:val="00A21E67"/>
    <w:rsid w:val="00A23E7C"/>
    <w:rsid w:val="00A24905"/>
    <w:rsid w:val="00A26920"/>
    <w:rsid w:val="00A26C50"/>
    <w:rsid w:val="00A26D8E"/>
    <w:rsid w:val="00A270A4"/>
    <w:rsid w:val="00A2773B"/>
    <w:rsid w:val="00A27D0C"/>
    <w:rsid w:val="00A3005B"/>
    <w:rsid w:val="00A30AF4"/>
    <w:rsid w:val="00A3197D"/>
    <w:rsid w:val="00A3404E"/>
    <w:rsid w:val="00A34DD4"/>
    <w:rsid w:val="00A34F49"/>
    <w:rsid w:val="00A34F66"/>
    <w:rsid w:val="00A356D7"/>
    <w:rsid w:val="00A357DA"/>
    <w:rsid w:val="00A35B6D"/>
    <w:rsid w:val="00A3657B"/>
    <w:rsid w:val="00A368B5"/>
    <w:rsid w:val="00A36993"/>
    <w:rsid w:val="00A40DC5"/>
    <w:rsid w:val="00A40F41"/>
    <w:rsid w:val="00A41761"/>
    <w:rsid w:val="00A42375"/>
    <w:rsid w:val="00A4258E"/>
    <w:rsid w:val="00A42877"/>
    <w:rsid w:val="00A43114"/>
    <w:rsid w:val="00A43B54"/>
    <w:rsid w:val="00A44D1D"/>
    <w:rsid w:val="00A450A4"/>
    <w:rsid w:val="00A45334"/>
    <w:rsid w:val="00A46EFE"/>
    <w:rsid w:val="00A47D22"/>
    <w:rsid w:val="00A47DC2"/>
    <w:rsid w:val="00A508B3"/>
    <w:rsid w:val="00A50AD3"/>
    <w:rsid w:val="00A50D89"/>
    <w:rsid w:val="00A5121F"/>
    <w:rsid w:val="00A512C8"/>
    <w:rsid w:val="00A517B5"/>
    <w:rsid w:val="00A52091"/>
    <w:rsid w:val="00A52594"/>
    <w:rsid w:val="00A54E7F"/>
    <w:rsid w:val="00A55644"/>
    <w:rsid w:val="00A55EDB"/>
    <w:rsid w:val="00A57D85"/>
    <w:rsid w:val="00A57D8E"/>
    <w:rsid w:val="00A60333"/>
    <w:rsid w:val="00A6074F"/>
    <w:rsid w:val="00A6162A"/>
    <w:rsid w:val="00A62255"/>
    <w:rsid w:val="00A62B12"/>
    <w:rsid w:val="00A62B9C"/>
    <w:rsid w:val="00A62D94"/>
    <w:rsid w:val="00A6328F"/>
    <w:rsid w:val="00A637E1"/>
    <w:rsid w:val="00A63C25"/>
    <w:rsid w:val="00A64233"/>
    <w:rsid w:val="00A64447"/>
    <w:rsid w:val="00A649A7"/>
    <w:rsid w:val="00A64BA7"/>
    <w:rsid w:val="00A65017"/>
    <w:rsid w:val="00A66732"/>
    <w:rsid w:val="00A6732F"/>
    <w:rsid w:val="00A675A3"/>
    <w:rsid w:val="00A67E23"/>
    <w:rsid w:val="00A67E9A"/>
    <w:rsid w:val="00A70197"/>
    <w:rsid w:val="00A70934"/>
    <w:rsid w:val="00A70E9F"/>
    <w:rsid w:val="00A717B4"/>
    <w:rsid w:val="00A717B8"/>
    <w:rsid w:val="00A71ACE"/>
    <w:rsid w:val="00A71AE2"/>
    <w:rsid w:val="00A726B5"/>
    <w:rsid w:val="00A731FB"/>
    <w:rsid w:val="00A736CA"/>
    <w:rsid w:val="00A73CEE"/>
    <w:rsid w:val="00A74393"/>
    <w:rsid w:val="00A75DC7"/>
    <w:rsid w:val="00A76CD6"/>
    <w:rsid w:val="00A77189"/>
    <w:rsid w:val="00A772B9"/>
    <w:rsid w:val="00A773D3"/>
    <w:rsid w:val="00A80039"/>
    <w:rsid w:val="00A80117"/>
    <w:rsid w:val="00A80817"/>
    <w:rsid w:val="00A81B14"/>
    <w:rsid w:val="00A824C3"/>
    <w:rsid w:val="00A82FA7"/>
    <w:rsid w:val="00A84C80"/>
    <w:rsid w:val="00A84D05"/>
    <w:rsid w:val="00A84E0E"/>
    <w:rsid w:val="00A85527"/>
    <w:rsid w:val="00A85CB3"/>
    <w:rsid w:val="00A864D8"/>
    <w:rsid w:val="00A865DF"/>
    <w:rsid w:val="00A86946"/>
    <w:rsid w:val="00A87D46"/>
    <w:rsid w:val="00A87D6F"/>
    <w:rsid w:val="00A87E03"/>
    <w:rsid w:val="00A87E24"/>
    <w:rsid w:val="00A90C3B"/>
    <w:rsid w:val="00A90FB4"/>
    <w:rsid w:val="00A913B7"/>
    <w:rsid w:val="00A918F9"/>
    <w:rsid w:val="00A950F2"/>
    <w:rsid w:val="00A9559A"/>
    <w:rsid w:val="00A9609B"/>
    <w:rsid w:val="00A9612B"/>
    <w:rsid w:val="00AA0F00"/>
    <w:rsid w:val="00AA2671"/>
    <w:rsid w:val="00AA2D05"/>
    <w:rsid w:val="00AA2D41"/>
    <w:rsid w:val="00AA3392"/>
    <w:rsid w:val="00AA3561"/>
    <w:rsid w:val="00AA359D"/>
    <w:rsid w:val="00AA379F"/>
    <w:rsid w:val="00AA3893"/>
    <w:rsid w:val="00AA3ADF"/>
    <w:rsid w:val="00AA3BF3"/>
    <w:rsid w:val="00AA41E2"/>
    <w:rsid w:val="00AA5765"/>
    <w:rsid w:val="00AA6640"/>
    <w:rsid w:val="00AA6747"/>
    <w:rsid w:val="00AA7C7F"/>
    <w:rsid w:val="00AA7F6B"/>
    <w:rsid w:val="00AB0107"/>
    <w:rsid w:val="00AB09D4"/>
    <w:rsid w:val="00AB0B3F"/>
    <w:rsid w:val="00AB1112"/>
    <w:rsid w:val="00AB12EA"/>
    <w:rsid w:val="00AB148A"/>
    <w:rsid w:val="00AB1C9F"/>
    <w:rsid w:val="00AB1EB2"/>
    <w:rsid w:val="00AB252F"/>
    <w:rsid w:val="00AB48E6"/>
    <w:rsid w:val="00AB4BEF"/>
    <w:rsid w:val="00AB4E01"/>
    <w:rsid w:val="00AB7317"/>
    <w:rsid w:val="00AB76E1"/>
    <w:rsid w:val="00AB7892"/>
    <w:rsid w:val="00AC0169"/>
    <w:rsid w:val="00AC098D"/>
    <w:rsid w:val="00AC0C62"/>
    <w:rsid w:val="00AC14DD"/>
    <w:rsid w:val="00AC1675"/>
    <w:rsid w:val="00AC1B76"/>
    <w:rsid w:val="00AC1D29"/>
    <w:rsid w:val="00AC22B1"/>
    <w:rsid w:val="00AC2EAF"/>
    <w:rsid w:val="00AC3079"/>
    <w:rsid w:val="00AC3516"/>
    <w:rsid w:val="00AC4724"/>
    <w:rsid w:val="00AC476D"/>
    <w:rsid w:val="00AC4853"/>
    <w:rsid w:val="00AC4B48"/>
    <w:rsid w:val="00AC576F"/>
    <w:rsid w:val="00AC5CB9"/>
    <w:rsid w:val="00AC6408"/>
    <w:rsid w:val="00AC65D6"/>
    <w:rsid w:val="00AC7494"/>
    <w:rsid w:val="00AC7D11"/>
    <w:rsid w:val="00AC7DB5"/>
    <w:rsid w:val="00AC7F37"/>
    <w:rsid w:val="00AD11E1"/>
    <w:rsid w:val="00AD18FC"/>
    <w:rsid w:val="00AD1B4A"/>
    <w:rsid w:val="00AD2C99"/>
    <w:rsid w:val="00AD392F"/>
    <w:rsid w:val="00AD5249"/>
    <w:rsid w:val="00AD5897"/>
    <w:rsid w:val="00AD63E6"/>
    <w:rsid w:val="00AE012E"/>
    <w:rsid w:val="00AE1806"/>
    <w:rsid w:val="00AE301C"/>
    <w:rsid w:val="00AE3407"/>
    <w:rsid w:val="00AE3A39"/>
    <w:rsid w:val="00AE4E67"/>
    <w:rsid w:val="00AE6F6F"/>
    <w:rsid w:val="00AE7293"/>
    <w:rsid w:val="00AE79DF"/>
    <w:rsid w:val="00AE7B80"/>
    <w:rsid w:val="00AE7FD2"/>
    <w:rsid w:val="00AF00E0"/>
    <w:rsid w:val="00AF00EA"/>
    <w:rsid w:val="00AF01B2"/>
    <w:rsid w:val="00AF0251"/>
    <w:rsid w:val="00AF03F9"/>
    <w:rsid w:val="00AF0569"/>
    <w:rsid w:val="00AF0F39"/>
    <w:rsid w:val="00AF102E"/>
    <w:rsid w:val="00AF1067"/>
    <w:rsid w:val="00AF255E"/>
    <w:rsid w:val="00AF281A"/>
    <w:rsid w:val="00AF2B80"/>
    <w:rsid w:val="00AF2EF9"/>
    <w:rsid w:val="00AF536C"/>
    <w:rsid w:val="00AF5781"/>
    <w:rsid w:val="00AF7C6D"/>
    <w:rsid w:val="00B001DB"/>
    <w:rsid w:val="00B00362"/>
    <w:rsid w:val="00B02B8D"/>
    <w:rsid w:val="00B02C40"/>
    <w:rsid w:val="00B03A14"/>
    <w:rsid w:val="00B03DDB"/>
    <w:rsid w:val="00B040D8"/>
    <w:rsid w:val="00B0488C"/>
    <w:rsid w:val="00B050F9"/>
    <w:rsid w:val="00B054B2"/>
    <w:rsid w:val="00B0608D"/>
    <w:rsid w:val="00B064DC"/>
    <w:rsid w:val="00B066CC"/>
    <w:rsid w:val="00B069FE"/>
    <w:rsid w:val="00B06E4E"/>
    <w:rsid w:val="00B071CC"/>
    <w:rsid w:val="00B0787A"/>
    <w:rsid w:val="00B07D3D"/>
    <w:rsid w:val="00B10130"/>
    <w:rsid w:val="00B113A8"/>
    <w:rsid w:val="00B113FF"/>
    <w:rsid w:val="00B118B8"/>
    <w:rsid w:val="00B11B8C"/>
    <w:rsid w:val="00B13295"/>
    <w:rsid w:val="00B133C1"/>
    <w:rsid w:val="00B134C3"/>
    <w:rsid w:val="00B13573"/>
    <w:rsid w:val="00B13E53"/>
    <w:rsid w:val="00B14907"/>
    <w:rsid w:val="00B14A4F"/>
    <w:rsid w:val="00B14BE2"/>
    <w:rsid w:val="00B15037"/>
    <w:rsid w:val="00B16A11"/>
    <w:rsid w:val="00B16C6E"/>
    <w:rsid w:val="00B1713C"/>
    <w:rsid w:val="00B2016D"/>
    <w:rsid w:val="00B20322"/>
    <w:rsid w:val="00B20832"/>
    <w:rsid w:val="00B209BD"/>
    <w:rsid w:val="00B20B55"/>
    <w:rsid w:val="00B20EA8"/>
    <w:rsid w:val="00B21378"/>
    <w:rsid w:val="00B216C1"/>
    <w:rsid w:val="00B21B5F"/>
    <w:rsid w:val="00B2345A"/>
    <w:rsid w:val="00B23E5A"/>
    <w:rsid w:val="00B24689"/>
    <w:rsid w:val="00B25E47"/>
    <w:rsid w:val="00B26681"/>
    <w:rsid w:val="00B2670D"/>
    <w:rsid w:val="00B2725A"/>
    <w:rsid w:val="00B27CE7"/>
    <w:rsid w:val="00B30705"/>
    <w:rsid w:val="00B30E62"/>
    <w:rsid w:val="00B31A52"/>
    <w:rsid w:val="00B320E3"/>
    <w:rsid w:val="00B32DA0"/>
    <w:rsid w:val="00B33113"/>
    <w:rsid w:val="00B33C1D"/>
    <w:rsid w:val="00B33ED2"/>
    <w:rsid w:val="00B34608"/>
    <w:rsid w:val="00B34D0A"/>
    <w:rsid w:val="00B3582C"/>
    <w:rsid w:val="00B37178"/>
    <w:rsid w:val="00B37238"/>
    <w:rsid w:val="00B37256"/>
    <w:rsid w:val="00B3782E"/>
    <w:rsid w:val="00B37B12"/>
    <w:rsid w:val="00B37E26"/>
    <w:rsid w:val="00B404FB"/>
    <w:rsid w:val="00B4124E"/>
    <w:rsid w:val="00B42FE1"/>
    <w:rsid w:val="00B45720"/>
    <w:rsid w:val="00B45ADF"/>
    <w:rsid w:val="00B462FD"/>
    <w:rsid w:val="00B46A37"/>
    <w:rsid w:val="00B476D7"/>
    <w:rsid w:val="00B5071E"/>
    <w:rsid w:val="00B50B5C"/>
    <w:rsid w:val="00B516F4"/>
    <w:rsid w:val="00B51E28"/>
    <w:rsid w:val="00B5237C"/>
    <w:rsid w:val="00B52F24"/>
    <w:rsid w:val="00B53120"/>
    <w:rsid w:val="00B533C5"/>
    <w:rsid w:val="00B5353A"/>
    <w:rsid w:val="00B536E9"/>
    <w:rsid w:val="00B53D82"/>
    <w:rsid w:val="00B54425"/>
    <w:rsid w:val="00B54B0B"/>
    <w:rsid w:val="00B55848"/>
    <w:rsid w:val="00B56601"/>
    <w:rsid w:val="00B5677B"/>
    <w:rsid w:val="00B56E05"/>
    <w:rsid w:val="00B56E5F"/>
    <w:rsid w:val="00B579B1"/>
    <w:rsid w:val="00B60B46"/>
    <w:rsid w:val="00B60E06"/>
    <w:rsid w:val="00B6140C"/>
    <w:rsid w:val="00B61F27"/>
    <w:rsid w:val="00B6239F"/>
    <w:rsid w:val="00B62646"/>
    <w:rsid w:val="00B632CC"/>
    <w:rsid w:val="00B63DE9"/>
    <w:rsid w:val="00B63F92"/>
    <w:rsid w:val="00B64291"/>
    <w:rsid w:val="00B64305"/>
    <w:rsid w:val="00B644AA"/>
    <w:rsid w:val="00B65105"/>
    <w:rsid w:val="00B65851"/>
    <w:rsid w:val="00B65B06"/>
    <w:rsid w:val="00B65FC4"/>
    <w:rsid w:val="00B6707C"/>
    <w:rsid w:val="00B67189"/>
    <w:rsid w:val="00B67BAF"/>
    <w:rsid w:val="00B67F3A"/>
    <w:rsid w:val="00B70182"/>
    <w:rsid w:val="00B70220"/>
    <w:rsid w:val="00B7029D"/>
    <w:rsid w:val="00B702BC"/>
    <w:rsid w:val="00B7185A"/>
    <w:rsid w:val="00B7222C"/>
    <w:rsid w:val="00B730A5"/>
    <w:rsid w:val="00B74B56"/>
    <w:rsid w:val="00B7509E"/>
    <w:rsid w:val="00B75532"/>
    <w:rsid w:val="00B761CD"/>
    <w:rsid w:val="00B774F1"/>
    <w:rsid w:val="00B801DF"/>
    <w:rsid w:val="00B80C63"/>
    <w:rsid w:val="00B811F1"/>
    <w:rsid w:val="00B822B8"/>
    <w:rsid w:val="00B82CD0"/>
    <w:rsid w:val="00B83246"/>
    <w:rsid w:val="00B834FB"/>
    <w:rsid w:val="00B838AC"/>
    <w:rsid w:val="00B83C13"/>
    <w:rsid w:val="00B83C48"/>
    <w:rsid w:val="00B84162"/>
    <w:rsid w:val="00B85286"/>
    <w:rsid w:val="00B854BF"/>
    <w:rsid w:val="00B85DBF"/>
    <w:rsid w:val="00B85DF5"/>
    <w:rsid w:val="00B86971"/>
    <w:rsid w:val="00B86F0E"/>
    <w:rsid w:val="00B87210"/>
    <w:rsid w:val="00B901FD"/>
    <w:rsid w:val="00B9074D"/>
    <w:rsid w:val="00B913AA"/>
    <w:rsid w:val="00B91CA9"/>
    <w:rsid w:val="00B92454"/>
    <w:rsid w:val="00B9365D"/>
    <w:rsid w:val="00B9398C"/>
    <w:rsid w:val="00B93AB1"/>
    <w:rsid w:val="00B94471"/>
    <w:rsid w:val="00B949A9"/>
    <w:rsid w:val="00B94C51"/>
    <w:rsid w:val="00B95132"/>
    <w:rsid w:val="00B952E1"/>
    <w:rsid w:val="00B954AF"/>
    <w:rsid w:val="00B95897"/>
    <w:rsid w:val="00B958E4"/>
    <w:rsid w:val="00B95987"/>
    <w:rsid w:val="00B96A1D"/>
    <w:rsid w:val="00B9710E"/>
    <w:rsid w:val="00B97E9A"/>
    <w:rsid w:val="00BA05EF"/>
    <w:rsid w:val="00BA06B6"/>
    <w:rsid w:val="00BA06BA"/>
    <w:rsid w:val="00BA078F"/>
    <w:rsid w:val="00BA187C"/>
    <w:rsid w:val="00BA2453"/>
    <w:rsid w:val="00BA260B"/>
    <w:rsid w:val="00BA2787"/>
    <w:rsid w:val="00BA2BC1"/>
    <w:rsid w:val="00BA2CE4"/>
    <w:rsid w:val="00BA3301"/>
    <w:rsid w:val="00BA352B"/>
    <w:rsid w:val="00BA3AE2"/>
    <w:rsid w:val="00BA4848"/>
    <w:rsid w:val="00BA4BB4"/>
    <w:rsid w:val="00BA541E"/>
    <w:rsid w:val="00BA55FE"/>
    <w:rsid w:val="00BA5FB1"/>
    <w:rsid w:val="00BA6027"/>
    <w:rsid w:val="00BA62D9"/>
    <w:rsid w:val="00BA73B4"/>
    <w:rsid w:val="00BA750F"/>
    <w:rsid w:val="00BA7706"/>
    <w:rsid w:val="00BB004C"/>
    <w:rsid w:val="00BB17DF"/>
    <w:rsid w:val="00BB1DCB"/>
    <w:rsid w:val="00BB1EBB"/>
    <w:rsid w:val="00BB22B2"/>
    <w:rsid w:val="00BB22B5"/>
    <w:rsid w:val="00BB3013"/>
    <w:rsid w:val="00BB52C0"/>
    <w:rsid w:val="00BB5FF7"/>
    <w:rsid w:val="00BB7C2B"/>
    <w:rsid w:val="00BC0101"/>
    <w:rsid w:val="00BC0EC3"/>
    <w:rsid w:val="00BC2BFB"/>
    <w:rsid w:val="00BC3768"/>
    <w:rsid w:val="00BC394A"/>
    <w:rsid w:val="00BC3BDE"/>
    <w:rsid w:val="00BC3C27"/>
    <w:rsid w:val="00BC4226"/>
    <w:rsid w:val="00BC4AD0"/>
    <w:rsid w:val="00BC4D00"/>
    <w:rsid w:val="00BC5092"/>
    <w:rsid w:val="00BC53DF"/>
    <w:rsid w:val="00BC5AC7"/>
    <w:rsid w:val="00BC68FC"/>
    <w:rsid w:val="00BC6A6D"/>
    <w:rsid w:val="00BC6E95"/>
    <w:rsid w:val="00BC77FB"/>
    <w:rsid w:val="00BC7DBC"/>
    <w:rsid w:val="00BD088A"/>
    <w:rsid w:val="00BD3375"/>
    <w:rsid w:val="00BD4327"/>
    <w:rsid w:val="00BD5DEE"/>
    <w:rsid w:val="00BD75AC"/>
    <w:rsid w:val="00BD7E39"/>
    <w:rsid w:val="00BE0B97"/>
    <w:rsid w:val="00BE0DCB"/>
    <w:rsid w:val="00BE1610"/>
    <w:rsid w:val="00BE267D"/>
    <w:rsid w:val="00BE286C"/>
    <w:rsid w:val="00BE2F01"/>
    <w:rsid w:val="00BE3AF5"/>
    <w:rsid w:val="00BE3D63"/>
    <w:rsid w:val="00BE4057"/>
    <w:rsid w:val="00BE54D2"/>
    <w:rsid w:val="00BE666A"/>
    <w:rsid w:val="00BE66C2"/>
    <w:rsid w:val="00BF081C"/>
    <w:rsid w:val="00BF1B30"/>
    <w:rsid w:val="00BF2054"/>
    <w:rsid w:val="00BF3563"/>
    <w:rsid w:val="00BF3B37"/>
    <w:rsid w:val="00BF4449"/>
    <w:rsid w:val="00BF46DE"/>
    <w:rsid w:val="00BF50B5"/>
    <w:rsid w:val="00BF52DB"/>
    <w:rsid w:val="00BF5365"/>
    <w:rsid w:val="00BF5E4D"/>
    <w:rsid w:val="00BF616A"/>
    <w:rsid w:val="00BF6ECD"/>
    <w:rsid w:val="00BF6FF9"/>
    <w:rsid w:val="00BF7022"/>
    <w:rsid w:val="00BF7229"/>
    <w:rsid w:val="00C00524"/>
    <w:rsid w:val="00C0076C"/>
    <w:rsid w:val="00C00C5E"/>
    <w:rsid w:val="00C00DFC"/>
    <w:rsid w:val="00C0160F"/>
    <w:rsid w:val="00C01CBF"/>
    <w:rsid w:val="00C02104"/>
    <w:rsid w:val="00C02210"/>
    <w:rsid w:val="00C04A8E"/>
    <w:rsid w:val="00C04D4C"/>
    <w:rsid w:val="00C05431"/>
    <w:rsid w:val="00C056E0"/>
    <w:rsid w:val="00C05751"/>
    <w:rsid w:val="00C057AD"/>
    <w:rsid w:val="00C06F53"/>
    <w:rsid w:val="00C07EFE"/>
    <w:rsid w:val="00C10970"/>
    <w:rsid w:val="00C116A6"/>
    <w:rsid w:val="00C119CC"/>
    <w:rsid w:val="00C11F65"/>
    <w:rsid w:val="00C123F7"/>
    <w:rsid w:val="00C1255D"/>
    <w:rsid w:val="00C1261B"/>
    <w:rsid w:val="00C127F6"/>
    <w:rsid w:val="00C12A85"/>
    <w:rsid w:val="00C12AC2"/>
    <w:rsid w:val="00C131C8"/>
    <w:rsid w:val="00C136A2"/>
    <w:rsid w:val="00C1388F"/>
    <w:rsid w:val="00C14AB7"/>
    <w:rsid w:val="00C14B5B"/>
    <w:rsid w:val="00C153D6"/>
    <w:rsid w:val="00C154F8"/>
    <w:rsid w:val="00C15F86"/>
    <w:rsid w:val="00C16192"/>
    <w:rsid w:val="00C161FF"/>
    <w:rsid w:val="00C162AD"/>
    <w:rsid w:val="00C167CF"/>
    <w:rsid w:val="00C16E92"/>
    <w:rsid w:val="00C20FC5"/>
    <w:rsid w:val="00C213F0"/>
    <w:rsid w:val="00C21846"/>
    <w:rsid w:val="00C22184"/>
    <w:rsid w:val="00C225EC"/>
    <w:rsid w:val="00C2346A"/>
    <w:rsid w:val="00C23A42"/>
    <w:rsid w:val="00C23BF6"/>
    <w:rsid w:val="00C2433F"/>
    <w:rsid w:val="00C24E67"/>
    <w:rsid w:val="00C25512"/>
    <w:rsid w:val="00C25818"/>
    <w:rsid w:val="00C25C4B"/>
    <w:rsid w:val="00C26289"/>
    <w:rsid w:val="00C267DD"/>
    <w:rsid w:val="00C26B47"/>
    <w:rsid w:val="00C26FFC"/>
    <w:rsid w:val="00C275DC"/>
    <w:rsid w:val="00C30030"/>
    <w:rsid w:val="00C30D51"/>
    <w:rsid w:val="00C30D99"/>
    <w:rsid w:val="00C31355"/>
    <w:rsid w:val="00C31577"/>
    <w:rsid w:val="00C32348"/>
    <w:rsid w:val="00C3267E"/>
    <w:rsid w:val="00C32E65"/>
    <w:rsid w:val="00C3374F"/>
    <w:rsid w:val="00C3447F"/>
    <w:rsid w:val="00C34AFE"/>
    <w:rsid w:val="00C34FA1"/>
    <w:rsid w:val="00C35B87"/>
    <w:rsid w:val="00C35D10"/>
    <w:rsid w:val="00C35F40"/>
    <w:rsid w:val="00C363D7"/>
    <w:rsid w:val="00C37213"/>
    <w:rsid w:val="00C37F3E"/>
    <w:rsid w:val="00C37FA6"/>
    <w:rsid w:val="00C40E35"/>
    <w:rsid w:val="00C40F9F"/>
    <w:rsid w:val="00C410F0"/>
    <w:rsid w:val="00C41419"/>
    <w:rsid w:val="00C414F5"/>
    <w:rsid w:val="00C417AD"/>
    <w:rsid w:val="00C41DE6"/>
    <w:rsid w:val="00C4437A"/>
    <w:rsid w:val="00C443C9"/>
    <w:rsid w:val="00C446E4"/>
    <w:rsid w:val="00C4480C"/>
    <w:rsid w:val="00C44EA4"/>
    <w:rsid w:val="00C450A5"/>
    <w:rsid w:val="00C457BA"/>
    <w:rsid w:val="00C45A4B"/>
    <w:rsid w:val="00C46EEF"/>
    <w:rsid w:val="00C5034E"/>
    <w:rsid w:val="00C50811"/>
    <w:rsid w:val="00C52575"/>
    <w:rsid w:val="00C52E7D"/>
    <w:rsid w:val="00C5408E"/>
    <w:rsid w:val="00C5495E"/>
    <w:rsid w:val="00C54C50"/>
    <w:rsid w:val="00C558F1"/>
    <w:rsid w:val="00C55D0A"/>
    <w:rsid w:val="00C56012"/>
    <w:rsid w:val="00C5644C"/>
    <w:rsid w:val="00C56E59"/>
    <w:rsid w:val="00C57A22"/>
    <w:rsid w:val="00C60177"/>
    <w:rsid w:val="00C604EB"/>
    <w:rsid w:val="00C62799"/>
    <w:rsid w:val="00C62852"/>
    <w:rsid w:val="00C6330E"/>
    <w:rsid w:val="00C63E09"/>
    <w:rsid w:val="00C6620E"/>
    <w:rsid w:val="00C66278"/>
    <w:rsid w:val="00C7018A"/>
    <w:rsid w:val="00C7131C"/>
    <w:rsid w:val="00C7159A"/>
    <w:rsid w:val="00C720F9"/>
    <w:rsid w:val="00C73CBB"/>
    <w:rsid w:val="00C74232"/>
    <w:rsid w:val="00C74C2C"/>
    <w:rsid w:val="00C74EDF"/>
    <w:rsid w:val="00C759CD"/>
    <w:rsid w:val="00C76197"/>
    <w:rsid w:val="00C76EC9"/>
    <w:rsid w:val="00C778F3"/>
    <w:rsid w:val="00C77CCC"/>
    <w:rsid w:val="00C77FD5"/>
    <w:rsid w:val="00C80A69"/>
    <w:rsid w:val="00C80E3B"/>
    <w:rsid w:val="00C80FF3"/>
    <w:rsid w:val="00C8191B"/>
    <w:rsid w:val="00C81B98"/>
    <w:rsid w:val="00C828DA"/>
    <w:rsid w:val="00C83F07"/>
    <w:rsid w:val="00C83FE6"/>
    <w:rsid w:val="00C84823"/>
    <w:rsid w:val="00C84AAE"/>
    <w:rsid w:val="00C84CC2"/>
    <w:rsid w:val="00C86338"/>
    <w:rsid w:val="00C86B8D"/>
    <w:rsid w:val="00C86E4C"/>
    <w:rsid w:val="00C87448"/>
    <w:rsid w:val="00C87FA8"/>
    <w:rsid w:val="00C9015F"/>
    <w:rsid w:val="00C901F4"/>
    <w:rsid w:val="00C90C21"/>
    <w:rsid w:val="00C914C6"/>
    <w:rsid w:val="00C9323C"/>
    <w:rsid w:val="00C93AA9"/>
    <w:rsid w:val="00C94527"/>
    <w:rsid w:val="00C951A3"/>
    <w:rsid w:val="00C95438"/>
    <w:rsid w:val="00C954CE"/>
    <w:rsid w:val="00C95B8F"/>
    <w:rsid w:val="00C95E86"/>
    <w:rsid w:val="00C9618D"/>
    <w:rsid w:val="00C96B40"/>
    <w:rsid w:val="00CA0199"/>
    <w:rsid w:val="00CA0C08"/>
    <w:rsid w:val="00CA0DBF"/>
    <w:rsid w:val="00CA0E30"/>
    <w:rsid w:val="00CA18E7"/>
    <w:rsid w:val="00CA3276"/>
    <w:rsid w:val="00CA3520"/>
    <w:rsid w:val="00CA3554"/>
    <w:rsid w:val="00CA3AAF"/>
    <w:rsid w:val="00CA51D8"/>
    <w:rsid w:val="00CA6B1D"/>
    <w:rsid w:val="00CA6F45"/>
    <w:rsid w:val="00CA7456"/>
    <w:rsid w:val="00CA777D"/>
    <w:rsid w:val="00CB190B"/>
    <w:rsid w:val="00CB1D6A"/>
    <w:rsid w:val="00CB27F2"/>
    <w:rsid w:val="00CB3FBB"/>
    <w:rsid w:val="00CB483F"/>
    <w:rsid w:val="00CB48AC"/>
    <w:rsid w:val="00CB4CD8"/>
    <w:rsid w:val="00CB5313"/>
    <w:rsid w:val="00CB54CC"/>
    <w:rsid w:val="00CB6927"/>
    <w:rsid w:val="00CB7731"/>
    <w:rsid w:val="00CC0A48"/>
    <w:rsid w:val="00CC175F"/>
    <w:rsid w:val="00CC28D1"/>
    <w:rsid w:val="00CC2B3C"/>
    <w:rsid w:val="00CC2C72"/>
    <w:rsid w:val="00CC3033"/>
    <w:rsid w:val="00CC3904"/>
    <w:rsid w:val="00CC3ECD"/>
    <w:rsid w:val="00CC424C"/>
    <w:rsid w:val="00CC45CF"/>
    <w:rsid w:val="00CC4BC9"/>
    <w:rsid w:val="00CD0AB4"/>
    <w:rsid w:val="00CD0CF4"/>
    <w:rsid w:val="00CD157F"/>
    <w:rsid w:val="00CD168E"/>
    <w:rsid w:val="00CD2117"/>
    <w:rsid w:val="00CD2733"/>
    <w:rsid w:val="00CD2EFC"/>
    <w:rsid w:val="00CD35A4"/>
    <w:rsid w:val="00CD3E5E"/>
    <w:rsid w:val="00CD3E71"/>
    <w:rsid w:val="00CD44D6"/>
    <w:rsid w:val="00CD44F7"/>
    <w:rsid w:val="00CD4AE7"/>
    <w:rsid w:val="00CD4DAF"/>
    <w:rsid w:val="00CD5B39"/>
    <w:rsid w:val="00CD5B94"/>
    <w:rsid w:val="00CD6463"/>
    <w:rsid w:val="00CD6B64"/>
    <w:rsid w:val="00CD6D5E"/>
    <w:rsid w:val="00CD77ED"/>
    <w:rsid w:val="00CD78FC"/>
    <w:rsid w:val="00CD7A6F"/>
    <w:rsid w:val="00CD7C5B"/>
    <w:rsid w:val="00CE00E7"/>
    <w:rsid w:val="00CE06BF"/>
    <w:rsid w:val="00CE10BB"/>
    <w:rsid w:val="00CE1331"/>
    <w:rsid w:val="00CE243F"/>
    <w:rsid w:val="00CE2891"/>
    <w:rsid w:val="00CE29F2"/>
    <w:rsid w:val="00CE2E6C"/>
    <w:rsid w:val="00CE50A6"/>
    <w:rsid w:val="00CE54D4"/>
    <w:rsid w:val="00CE60C7"/>
    <w:rsid w:val="00CE6834"/>
    <w:rsid w:val="00CE69B0"/>
    <w:rsid w:val="00CE6B78"/>
    <w:rsid w:val="00CE7281"/>
    <w:rsid w:val="00CE728A"/>
    <w:rsid w:val="00CE748B"/>
    <w:rsid w:val="00CE74CF"/>
    <w:rsid w:val="00CE7B27"/>
    <w:rsid w:val="00CE7CC5"/>
    <w:rsid w:val="00CE7D0D"/>
    <w:rsid w:val="00CE7F53"/>
    <w:rsid w:val="00CF09D7"/>
    <w:rsid w:val="00CF0FDC"/>
    <w:rsid w:val="00CF1D26"/>
    <w:rsid w:val="00CF1D97"/>
    <w:rsid w:val="00CF1E6B"/>
    <w:rsid w:val="00CF26AA"/>
    <w:rsid w:val="00CF2F48"/>
    <w:rsid w:val="00CF31ED"/>
    <w:rsid w:val="00CF33C8"/>
    <w:rsid w:val="00CF443A"/>
    <w:rsid w:val="00CF508D"/>
    <w:rsid w:val="00CF527E"/>
    <w:rsid w:val="00CF5583"/>
    <w:rsid w:val="00CF5DC4"/>
    <w:rsid w:val="00CF5F30"/>
    <w:rsid w:val="00CF625E"/>
    <w:rsid w:val="00CF626F"/>
    <w:rsid w:val="00CF668F"/>
    <w:rsid w:val="00CF6ABF"/>
    <w:rsid w:val="00D0071C"/>
    <w:rsid w:val="00D009C8"/>
    <w:rsid w:val="00D00BD8"/>
    <w:rsid w:val="00D00DBE"/>
    <w:rsid w:val="00D015AF"/>
    <w:rsid w:val="00D02939"/>
    <w:rsid w:val="00D03D04"/>
    <w:rsid w:val="00D04EDC"/>
    <w:rsid w:val="00D05136"/>
    <w:rsid w:val="00D05483"/>
    <w:rsid w:val="00D0565A"/>
    <w:rsid w:val="00D0713B"/>
    <w:rsid w:val="00D10688"/>
    <w:rsid w:val="00D10C34"/>
    <w:rsid w:val="00D11176"/>
    <w:rsid w:val="00D11D09"/>
    <w:rsid w:val="00D11EFD"/>
    <w:rsid w:val="00D136C4"/>
    <w:rsid w:val="00D14267"/>
    <w:rsid w:val="00D155A7"/>
    <w:rsid w:val="00D15669"/>
    <w:rsid w:val="00D15895"/>
    <w:rsid w:val="00D15E19"/>
    <w:rsid w:val="00D15F62"/>
    <w:rsid w:val="00D16631"/>
    <w:rsid w:val="00D17D80"/>
    <w:rsid w:val="00D20537"/>
    <w:rsid w:val="00D2084A"/>
    <w:rsid w:val="00D20E30"/>
    <w:rsid w:val="00D21A1B"/>
    <w:rsid w:val="00D230CB"/>
    <w:rsid w:val="00D23720"/>
    <w:rsid w:val="00D23BA9"/>
    <w:rsid w:val="00D23FFC"/>
    <w:rsid w:val="00D245FE"/>
    <w:rsid w:val="00D25221"/>
    <w:rsid w:val="00D25A86"/>
    <w:rsid w:val="00D260AF"/>
    <w:rsid w:val="00D265E0"/>
    <w:rsid w:val="00D27D83"/>
    <w:rsid w:val="00D3029B"/>
    <w:rsid w:val="00D306C4"/>
    <w:rsid w:val="00D313C2"/>
    <w:rsid w:val="00D32D9D"/>
    <w:rsid w:val="00D32E87"/>
    <w:rsid w:val="00D33894"/>
    <w:rsid w:val="00D33E0B"/>
    <w:rsid w:val="00D34A7C"/>
    <w:rsid w:val="00D34D5B"/>
    <w:rsid w:val="00D3504B"/>
    <w:rsid w:val="00D36135"/>
    <w:rsid w:val="00D376CA"/>
    <w:rsid w:val="00D379BF"/>
    <w:rsid w:val="00D407FF"/>
    <w:rsid w:val="00D40EE3"/>
    <w:rsid w:val="00D41406"/>
    <w:rsid w:val="00D4189C"/>
    <w:rsid w:val="00D42781"/>
    <w:rsid w:val="00D42A23"/>
    <w:rsid w:val="00D42E3B"/>
    <w:rsid w:val="00D43022"/>
    <w:rsid w:val="00D43743"/>
    <w:rsid w:val="00D44130"/>
    <w:rsid w:val="00D45329"/>
    <w:rsid w:val="00D454B7"/>
    <w:rsid w:val="00D45864"/>
    <w:rsid w:val="00D46549"/>
    <w:rsid w:val="00D468AB"/>
    <w:rsid w:val="00D46DF4"/>
    <w:rsid w:val="00D479F9"/>
    <w:rsid w:val="00D47BE0"/>
    <w:rsid w:val="00D50EF8"/>
    <w:rsid w:val="00D534DA"/>
    <w:rsid w:val="00D5393A"/>
    <w:rsid w:val="00D53ACB"/>
    <w:rsid w:val="00D54CBD"/>
    <w:rsid w:val="00D554FA"/>
    <w:rsid w:val="00D55851"/>
    <w:rsid w:val="00D5598B"/>
    <w:rsid w:val="00D5601D"/>
    <w:rsid w:val="00D5640D"/>
    <w:rsid w:val="00D5656C"/>
    <w:rsid w:val="00D56BD1"/>
    <w:rsid w:val="00D56DEE"/>
    <w:rsid w:val="00D5732B"/>
    <w:rsid w:val="00D5759E"/>
    <w:rsid w:val="00D60587"/>
    <w:rsid w:val="00D60B2C"/>
    <w:rsid w:val="00D61392"/>
    <w:rsid w:val="00D61B5B"/>
    <w:rsid w:val="00D6268F"/>
    <w:rsid w:val="00D628D9"/>
    <w:rsid w:val="00D6326A"/>
    <w:rsid w:val="00D643CE"/>
    <w:rsid w:val="00D651AA"/>
    <w:rsid w:val="00D655D9"/>
    <w:rsid w:val="00D65625"/>
    <w:rsid w:val="00D67083"/>
    <w:rsid w:val="00D67367"/>
    <w:rsid w:val="00D67469"/>
    <w:rsid w:val="00D67BBD"/>
    <w:rsid w:val="00D67DB9"/>
    <w:rsid w:val="00D67DCB"/>
    <w:rsid w:val="00D71B59"/>
    <w:rsid w:val="00D721AE"/>
    <w:rsid w:val="00D72557"/>
    <w:rsid w:val="00D72D54"/>
    <w:rsid w:val="00D738A1"/>
    <w:rsid w:val="00D73AAB"/>
    <w:rsid w:val="00D74115"/>
    <w:rsid w:val="00D759C7"/>
    <w:rsid w:val="00D76058"/>
    <w:rsid w:val="00D7715A"/>
    <w:rsid w:val="00D7780E"/>
    <w:rsid w:val="00D77AEE"/>
    <w:rsid w:val="00D77EE7"/>
    <w:rsid w:val="00D807EA"/>
    <w:rsid w:val="00D810EE"/>
    <w:rsid w:val="00D81870"/>
    <w:rsid w:val="00D81AFA"/>
    <w:rsid w:val="00D81E90"/>
    <w:rsid w:val="00D8262A"/>
    <w:rsid w:val="00D828B1"/>
    <w:rsid w:val="00D830A9"/>
    <w:rsid w:val="00D8314F"/>
    <w:rsid w:val="00D83AE6"/>
    <w:rsid w:val="00D84240"/>
    <w:rsid w:val="00D843BE"/>
    <w:rsid w:val="00D843CC"/>
    <w:rsid w:val="00D846E5"/>
    <w:rsid w:val="00D85C83"/>
    <w:rsid w:val="00D85CAB"/>
    <w:rsid w:val="00D873D1"/>
    <w:rsid w:val="00D92E0B"/>
    <w:rsid w:val="00D92EE7"/>
    <w:rsid w:val="00D93B3D"/>
    <w:rsid w:val="00D93DEB"/>
    <w:rsid w:val="00D93FD1"/>
    <w:rsid w:val="00D9444E"/>
    <w:rsid w:val="00D94A57"/>
    <w:rsid w:val="00D95557"/>
    <w:rsid w:val="00D957A4"/>
    <w:rsid w:val="00D95A92"/>
    <w:rsid w:val="00D95F22"/>
    <w:rsid w:val="00D974AE"/>
    <w:rsid w:val="00D975F8"/>
    <w:rsid w:val="00D97F50"/>
    <w:rsid w:val="00DA08E2"/>
    <w:rsid w:val="00DA0D2C"/>
    <w:rsid w:val="00DA107A"/>
    <w:rsid w:val="00DA12EB"/>
    <w:rsid w:val="00DA15CB"/>
    <w:rsid w:val="00DA1C0A"/>
    <w:rsid w:val="00DA1C70"/>
    <w:rsid w:val="00DA1D4F"/>
    <w:rsid w:val="00DA3003"/>
    <w:rsid w:val="00DA3FB6"/>
    <w:rsid w:val="00DA47AB"/>
    <w:rsid w:val="00DA49BA"/>
    <w:rsid w:val="00DA4AF1"/>
    <w:rsid w:val="00DA58CC"/>
    <w:rsid w:val="00DA5C41"/>
    <w:rsid w:val="00DA6962"/>
    <w:rsid w:val="00DA70F6"/>
    <w:rsid w:val="00DA756A"/>
    <w:rsid w:val="00DB003B"/>
    <w:rsid w:val="00DB03B8"/>
    <w:rsid w:val="00DB0842"/>
    <w:rsid w:val="00DB1BCA"/>
    <w:rsid w:val="00DB2214"/>
    <w:rsid w:val="00DB23F2"/>
    <w:rsid w:val="00DB248E"/>
    <w:rsid w:val="00DB26CD"/>
    <w:rsid w:val="00DB2C79"/>
    <w:rsid w:val="00DB2EE1"/>
    <w:rsid w:val="00DB317F"/>
    <w:rsid w:val="00DB40C2"/>
    <w:rsid w:val="00DB55A8"/>
    <w:rsid w:val="00DB6114"/>
    <w:rsid w:val="00DB667B"/>
    <w:rsid w:val="00DB6CD6"/>
    <w:rsid w:val="00DB7038"/>
    <w:rsid w:val="00DB72FB"/>
    <w:rsid w:val="00DB77D2"/>
    <w:rsid w:val="00DC0203"/>
    <w:rsid w:val="00DC059C"/>
    <w:rsid w:val="00DC116F"/>
    <w:rsid w:val="00DC125C"/>
    <w:rsid w:val="00DC1D45"/>
    <w:rsid w:val="00DC2259"/>
    <w:rsid w:val="00DC3871"/>
    <w:rsid w:val="00DC5245"/>
    <w:rsid w:val="00DC66C8"/>
    <w:rsid w:val="00DC6735"/>
    <w:rsid w:val="00DC7A83"/>
    <w:rsid w:val="00DD05EE"/>
    <w:rsid w:val="00DD0C9F"/>
    <w:rsid w:val="00DD0DD5"/>
    <w:rsid w:val="00DD10B1"/>
    <w:rsid w:val="00DD1611"/>
    <w:rsid w:val="00DD30EC"/>
    <w:rsid w:val="00DD3B2F"/>
    <w:rsid w:val="00DD3B8F"/>
    <w:rsid w:val="00DD40FD"/>
    <w:rsid w:val="00DD41C8"/>
    <w:rsid w:val="00DD4B7A"/>
    <w:rsid w:val="00DD5178"/>
    <w:rsid w:val="00DD54C8"/>
    <w:rsid w:val="00DD5AAF"/>
    <w:rsid w:val="00DD60FF"/>
    <w:rsid w:val="00DD638A"/>
    <w:rsid w:val="00DD64A1"/>
    <w:rsid w:val="00DD69EC"/>
    <w:rsid w:val="00DE1A03"/>
    <w:rsid w:val="00DE1A2D"/>
    <w:rsid w:val="00DE1BEB"/>
    <w:rsid w:val="00DE224E"/>
    <w:rsid w:val="00DE2C60"/>
    <w:rsid w:val="00DE33FB"/>
    <w:rsid w:val="00DE51E9"/>
    <w:rsid w:val="00DE5B37"/>
    <w:rsid w:val="00DE6569"/>
    <w:rsid w:val="00DE6F4E"/>
    <w:rsid w:val="00DE7F71"/>
    <w:rsid w:val="00DF0283"/>
    <w:rsid w:val="00DF06AF"/>
    <w:rsid w:val="00DF1E75"/>
    <w:rsid w:val="00DF1F5F"/>
    <w:rsid w:val="00DF2123"/>
    <w:rsid w:val="00DF3B08"/>
    <w:rsid w:val="00DF470C"/>
    <w:rsid w:val="00DF48D8"/>
    <w:rsid w:val="00DF502E"/>
    <w:rsid w:val="00DF5636"/>
    <w:rsid w:val="00DF5D01"/>
    <w:rsid w:val="00DF5E1F"/>
    <w:rsid w:val="00DF6766"/>
    <w:rsid w:val="00DF6944"/>
    <w:rsid w:val="00DF728E"/>
    <w:rsid w:val="00E00410"/>
    <w:rsid w:val="00E0056B"/>
    <w:rsid w:val="00E007B7"/>
    <w:rsid w:val="00E00B16"/>
    <w:rsid w:val="00E00C32"/>
    <w:rsid w:val="00E013F6"/>
    <w:rsid w:val="00E019D7"/>
    <w:rsid w:val="00E03D60"/>
    <w:rsid w:val="00E03DD2"/>
    <w:rsid w:val="00E04662"/>
    <w:rsid w:val="00E04CC8"/>
    <w:rsid w:val="00E04DC5"/>
    <w:rsid w:val="00E05DB1"/>
    <w:rsid w:val="00E060B6"/>
    <w:rsid w:val="00E06942"/>
    <w:rsid w:val="00E07DD1"/>
    <w:rsid w:val="00E10139"/>
    <w:rsid w:val="00E10196"/>
    <w:rsid w:val="00E113BD"/>
    <w:rsid w:val="00E11720"/>
    <w:rsid w:val="00E11D10"/>
    <w:rsid w:val="00E11E24"/>
    <w:rsid w:val="00E11FB7"/>
    <w:rsid w:val="00E12076"/>
    <w:rsid w:val="00E120C5"/>
    <w:rsid w:val="00E13BE2"/>
    <w:rsid w:val="00E13C36"/>
    <w:rsid w:val="00E13F62"/>
    <w:rsid w:val="00E14391"/>
    <w:rsid w:val="00E14452"/>
    <w:rsid w:val="00E145AF"/>
    <w:rsid w:val="00E14A13"/>
    <w:rsid w:val="00E14AB1"/>
    <w:rsid w:val="00E14C26"/>
    <w:rsid w:val="00E158A2"/>
    <w:rsid w:val="00E15FF2"/>
    <w:rsid w:val="00E172E1"/>
    <w:rsid w:val="00E17CE0"/>
    <w:rsid w:val="00E17DD8"/>
    <w:rsid w:val="00E201AA"/>
    <w:rsid w:val="00E20795"/>
    <w:rsid w:val="00E2095D"/>
    <w:rsid w:val="00E216E4"/>
    <w:rsid w:val="00E2196F"/>
    <w:rsid w:val="00E21FD2"/>
    <w:rsid w:val="00E22228"/>
    <w:rsid w:val="00E2247E"/>
    <w:rsid w:val="00E234D0"/>
    <w:rsid w:val="00E235B1"/>
    <w:rsid w:val="00E24106"/>
    <w:rsid w:val="00E24A3C"/>
    <w:rsid w:val="00E251F9"/>
    <w:rsid w:val="00E25351"/>
    <w:rsid w:val="00E25937"/>
    <w:rsid w:val="00E25DCE"/>
    <w:rsid w:val="00E26AE5"/>
    <w:rsid w:val="00E26D58"/>
    <w:rsid w:val="00E311A1"/>
    <w:rsid w:val="00E326CF"/>
    <w:rsid w:val="00E32D57"/>
    <w:rsid w:val="00E32ECD"/>
    <w:rsid w:val="00E33D9A"/>
    <w:rsid w:val="00E3490B"/>
    <w:rsid w:val="00E34EB5"/>
    <w:rsid w:val="00E3575D"/>
    <w:rsid w:val="00E360C8"/>
    <w:rsid w:val="00E363F5"/>
    <w:rsid w:val="00E369E4"/>
    <w:rsid w:val="00E40F25"/>
    <w:rsid w:val="00E410B3"/>
    <w:rsid w:val="00E429DC"/>
    <w:rsid w:val="00E434D8"/>
    <w:rsid w:val="00E45906"/>
    <w:rsid w:val="00E462AC"/>
    <w:rsid w:val="00E46475"/>
    <w:rsid w:val="00E466F9"/>
    <w:rsid w:val="00E46780"/>
    <w:rsid w:val="00E47153"/>
    <w:rsid w:val="00E478E7"/>
    <w:rsid w:val="00E47C22"/>
    <w:rsid w:val="00E47EAB"/>
    <w:rsid w:val="00E5048C"/>
    <w:rsid w:val="00E50C42"/>
    <w:rsid w:val="00E51505"/>
    <w:rsid w:val="00E524E4"/>
    <w:rsid w:val="00E5262D"/>
    <w:rsid w:val="00E53027"/>
    <w:rsid w:val="00E53A08"/>
    <w:rsid w:val="00E53B38"/>
    <w:rsid w:val="00E53C2E"/>
    <w:rsid w:val="00E54241"/>
    <w:rsid w:val="00E54F74"/>
    <w:rsid w:val="00E55019"/>
    <w:rsid w:val="00E55DB7"/>
    <w:rsid w:val="00E56141"/>
    <w:rsid w:val="00E562CC"/>
    <w:rsid w:val="00E56309"/>
    <w:rsid w:val="00E56CBE"/>
    <w:rsid w:val="00E57396"/>
    <w:rsid w:val="00E57A9C"/>
    <w:rsid w:val="00E57C9E"/>
    <w:rsid w:val="00E61099"/>
    <w:rsid w:val="00E61356"/>
    <w:rsid w:val="00E615BC"/>
    <w:rsid w:val="00E6175D"/>
    <w:rsid w:val="00E619A4"/>
    <w:rsid w:val="00E62231"/>
    <w:rsid w:val="00E62A03"/>
    <w:rsid w:val="00E62F7F"/>
    <w:rsid w:val="00E6306B"/>
    <w:rsid w:val="00E640B8"/>
    <w:rsid w:val="00E67710"/>
    <w:rsid w:val="00E67EBF"/>
    <w:rsid w:val="00E700E6"/>
    <w:rsid w:val="00E7147E"/>
    <w:rsid w:val="00E717F4"/>
    <w:rsid w:val="00E719FC"/>
    <w:rsid w:val="00E73BEF"/>
    <w:rsid w:val="00E74494"/>
    <w:rsid w:val="00E74849"/>
    <w:rsid w:val="00E74890"/>
    <w:rsid w:val="00E74E53"/>
    <w:rsid w:val="00E7539B"/>
    <w:rsid w:val="00E75C7A"/>
    <w:rsid w:val="00E7605C"/>
    <w:rsid w:val="00E76A2F"/>
    <w:rsid w:val="00E76C77"/>
    <w:rsid w:val="00E7727C"/>
    <w:rsid w:val="00E77AF5"/>
    <w:rsid w:val="00E8010B"/>
    <w:rsid w:val="00E80C8A"/>
    <w:rsid w:val="00E8143E"/>
    <w:rsid w:val="00E81A59"/>
    <w:rsid w:val="00E81E62"/>
    <w:rsid w:val="00E82453"/>
    <w:rsid w:val="00E82B0A"/>
    <w:rsid w:val="00E82FB7"/>
    <w:rsid w:val="00E82FE6"/>
    <w:rsid w:val="00E83205"/>
    <w:rsid w:val="00E84F1A"/>
    <w:rsid w:val="00E854C4"/>
    <w:rsid w:val="00E85886"/>
    <w:rsid w:val="00E85D28"/>
    <w:rsid w:val="00E86195"/>
    <w:rsid w:val="00E865C4"/>
    <w:rsid w:val="00E86E13"/>
    <w:rsid w:val="00E86F8B"/>
    <w:rsid w:val="00E8727D"/>
    <w:rsid w:val="00E877A5"/>
    <w:rsid w:val="00E9139F"/>
    <w:rsid w:val="00E915CF"/>
    <w:rsid w:val="00E91AF1"/>
    <w:rsid w:val="00E91F83"/>
    <w:rsid w:val="00E9261B"/>
    <w:rsid w:val="00E928ED"/>
    <w:rsid w:val="00E92D0A"/>
    <w:rsid w:val="00E93B5C"/>
    <w:rsid w:val="00E941CC"/>
    <w:rsid w:val="00E94301"/>
    <w:rsid w:val="00E9477C"/>
    <w:rsid w:val="00E949B0"/>
    <w:rsid w:val="00E94C29"/>
    <w:rsid w:val="00E94EA7"/>
    <w:rsid w:val="00E9519F"/>
    <w:rsid w:val="00E95C1A"/>
    <w:rsid w:val="00E96C0D"/>
    <w:rsid w:val="00E979E7"/>
    <w:rsid w:val="00E97D43"/>
    <w:rsid w:val="00EA07CE"/>
    <w:rsid w:val="00EA0E6B"/>
    <w:rsid w:val="00EA32F5"/>
    <w:rsid w:val="00EA3A24"/>
    <w:rsid w:val="00EA3FE6"/>
    <w:rsid w:val="00EA472C"/>
    <w:rsid w:val="00EA5353"/>
    <w:rsid w:val="00EA54CA"/>
    <w:rsid w:val="00EA5FCF"/>
    <w:rsid w:val="00EA643E"/>
    <w:rsid w:val="00EA6B6B"/>
    <w:rsid w:val="00EA6C91"/>
    <w:rsid w:val="00EA74B6"/>
    <w:rsid w:val="00EB0BCB"/>
    <w:rsid w:val="00EB0F2E"/>
    <w:rsid w:val="00EB1375"/>
    <w:rsid w:val="00EB1545"/>
    <w:rsid w:val="00EB15D7"/>
    <w:rsid w:val="00EB1961"/>
    <w:rsid w:val="00EB1BFC"/>
    <w:rsid w:val="00EB1C06"/>
    <w:rsid w:val="00EB1F89"/>
    <w:rsid w:val="00EB21DF"/>
    <w:rsid w:val="00EB27D1"/>
    <w:rsid w:val="00EB2A7D"/>
    <w:rsid w:val="00EB3565"/>
    <w:rsid w:val="00EB3CE1"/>
    <w:rsid w:val="00EB3EFD"/>
    <w:rsid w:val="00EB4C0C"/>
    <w:rsid w:val="00EB4E19"/>
    <w:rsid w:val="00EB6069"/>
    <w:rsid w:val="00EB76C5"/>
    <w:rsid w:val="00EC01ED"/>
    <w:rsid w:val="00EC04D9"/>
    <w:rsid w:val="00EC0588"/>
    <w:rsid w:val="00EC137D"/>
    <w:rsid w:val="00EC17E2"/>
    <w:rsid w:val="00EC1A7D"/>
    <w:rsid w:val="00EC2B9F"/>
    <w:rsid w:val="00EC2BE9"/>
    <w:rsid w:val="00EC414D"/>
    <w:rsid w:val="00EC42A6"/>
    <w:rsid w:val="00EC4426"/>
    <w:rsid w:val="00EC5474"/>
    <w:rsid w:val="00EC54D9"/>
    <w:rsid w:val="00EC58AF"/>
    <w:rsid w:val="00EC61D0"/>
    <w:rsid w:val="00EC63DD"/>
    <w:rsid w:val="00EC66C2"/>
    <w:rsid w:val="00EC6A76"/>
    <w:rsid w:val="00EC6BAF"/>
    <w:rsid w:val="00ED02C2"/>
    <w:rsid w:val="00ED045D"/>
    <w:rsid w:val="00ED08CC"/>
    <w:rsid w:val="00ED0D37"/>
    <w:rsid w:val="00ED0D76"/>
    <w:rsid w:val="00ED11D8"/>
    <w:rsid w:val="00ED13A2"/>
    <w:rsid w:val="00ED143E"/>
    <w:rsid w:val="00ED213D"/>
    <w:rsid w:val="00ED343C"/>
    <w:rsid w:val="00ED367A"/>
    <w:rsid w:val="00ED37E3"/>
    <w:rsid w:val="00ED38B6"/>
    <w:rsid w:val="00ED3BC8"/>
    <w:rsid w:val="00ED5585"/>
    <w:rsid w:val="00ED6D70"/>
    <w:rsid w:val="00EE004D"/>
    <w:rsid w:val="00EE0FD4"/>
    <w:rsid w:val="00EE1798"/>
    <w:rsid w:val="00EE193C"/>
    <w:rsid w:val="00EE19E2"/>
    <w:rsid w:val="00EE1A24"/>
    <w:rsid w:val="00EE1CB6"/>
    <w:rsid w:val="00EE1E0B"/>
    <w:rsid w:val="00EE1F05"/>
    <w:rsid w:val="00EE328A"/>
    <w:rsid w:val="00EE32E5"/>
    <w:rsid w:val="00EE35FF"/>
    <w:rsid w:val="00EE479C"/>
    <w:rsid w:val="00EE55BE"/>
    <w:rsid w:val="00EE5646"/>
    <w:rsid w:val="00EE572E"/>
    <w:rsid w:val="00EE5A76"/>
    <w:rsid w:val="00EE619A"/>
    <w:rsid w:val="00EE6244"/>
    <w:rsid w:val="00EE7617"/>
    <w:rsid w:val="00EE78D5"/>
    <w:rsid w:val="00EE79AD"/>
    <w:rsid w:val="00EE7A4C"/>
    <w:rsid w:val="00EE7CAE"/>
    <w:rsid w:val="00EE7D88"/>
    <w:rsid w:val="00EE7E43"/>
    <w:rsid w:val="00EF1036"/>
    <w:rsid w:val="00EF1816"/>
    <w:rsid w:val="00EF2959"/>
    <w:rsid w:val="00EF2FCF"/>
    <w:rsid w:val="00EF3055"/>
    <w:rsid w:val="00EF3110"/>
    <w:rsid w:val="00EF3316"/>
    <w:rsid w:val="00EF363F"/>
    <w:rsid w:val="00EF3AB4"/>
    <w:rsid w:val="00EF3F41"/>
    <w:rsid w:val="00EF5939"/>
    <w:rsid w:val="00EF62CE"/>
    <w:rsid w:val="00EF63B3"/>
    <w:rsid w:val="00EF65AA"/>
    <w:rsid w:val="00EF778D"/>
    <w:rsid w:val="00EF7A60"/>
    <w:rsid w:val="00EF7E8F"/>
    <w:rsid w:val="00F0003C"/>
    <w:rsid w:val="00F00C10"/>
    <w:rsid w:val="00F00C6D"/>
    <w:rsid w:val="00F00DD6"/>
    <w:rsid w:val="00F019AA"/>
    <w:rsid w:val="00F01DA0"/>
    <w:rsid w:val="00F01E1A"/>
    <w:rsid w:val="00F02020"/>
    <w:rsid w:val="00F02B1B"/>
    <w:rsid w:val="00F03995"/>
    <w:rsid w:val="00F04751"/>
    <w:rsid w:val="00F04996"/>
    <w:rsid w:val="00F051F7"/>
    <w:rsid w:val="00F055F6"/>
    <w:rsid w:val="00F05B6B"/>
    <w:rsid w:val="00F05BC2"/>
    <w:rsid w:val="00F05E8A"/>
    <w:rsid w:val="00F05F7E"/>
    <w:rsid w:val="00F063CE"/>
    <w:rsid w:val="00F0723E"/>
    <w:rsid w:val="00F077FE"/>
    <w:rsid w:val="00F10584"/>
    <w:rsid w:val="00F10BC2"/>
    <w:rsid w:val="00F11646"/>
    <w:rsid w:val="00F11761"/>
    <w:rsid w:val="00F11BE7"/>
    <w:rsid w:val="00F11E7A"/>
    <w:rsid w:val="00F12BA9"/>
    <w:rsid w:val="00F132D5"/>
    <w:rsid w:val="00F134AF"/>
    <w:rsid w:val="00F135B4"/>
    <w:rsid w:val="00F13858"/>
    <w:rsid w:val="00F13A13"/>
    <w:rsid w:val="00F14295"/>
    <w:rsid w:val="00F1539D"/>
    <w:rsid w:val="00F154E4"/>
    <w:rsid w:val="00F15558"/>
    <w:rsid w:val="00F15DDC"/>
    <w:rsid w:val="00F16C5D"/>
    <w:rsid w:val="00F16E7D"/>
    <w:rsid w:val="00F17531"/>
    <w:rsid w:val="00F20066"/>
    <w:rsid w:val="00F2035E"/>
    <w:rsid w:val="00F20BF0"/>
    <w:rsid w:val="00F20BF6"/>
    <w:rsid w:val="00F2105A"/>
    <w:rsid w:val="00F21D54"/>
    <w:rsid w:val="00F22339"/>
    <w:rsid w:val="00F224AA"/>
    <w:rsid w:val="00F24F14"/>
    <w:rsid w:val="00F2521D"/>
    <w:rsid w:val="00F256A4"/>
    <w:rsid w:val="00F256AE"/>
    <w:rsid w:val="00F25EFB"/>
    <w:rsid w:val="00F264E9"/>
    <w:rsid w:val="00F26886"/>
    <w:rsid w:val="00F26F36"/>
    <w:rsid w:val="00F27198"/>
    <w:rsid w:val="00F27526"/>
    <w:rsid w:val="00F277B6"/>
    <w:rsid w:val="00F27CF0"/>
    <w:rsid w:val="00F30922"/>
    <w:rsid w:val="00F316B5"/>
    <w:rsid w:val="00F318FE"/>
    <w:rsid w:val="00F31D92"/>
    <w:rsid w:val="00F32C1E"/>
    <w:rsid w:val="00F32C46"/>
    <w:rsid w:val="00F32DC2"/>
    <w:rsid w:val="00F334C2"/>
    <w:rsid w:val="00F3365C"/>
    <w:rsid w:val="00F33680"/>
    <w:rsid w:val="00F33C62"/>
    <w:rsid w:val="00F343C2"/>
    <w:rsid w:val="00F36701"/>
    <w:rsid w:val="00F36A03"/>
    <w:rsid w:val="00F3731D"/>
    <w:rsid w:val="00F41920"/>
    <w:rsid w:val="00F41F66"/>
    <w:rsid w:val="00F42981"/>
    <w:rsid w:val="00F42F11"/>
    <w:rsid w:val="00F432CF"/>
    <w:rsid w:val="00F43FFF"/>
    <w:rsid w:val="00F440F3"/>
    <w:rsid w:val="00F4628B"/>
    <w:rsid w:val="00F4641E"/>
    <w:rsid w:val="00F46AC3"/>
    <w:rsid w:val="00F47034"/>
    <w:rsid w:val="00F47180"/>
    <w:rsid w:val="00F47A9F"/>
    <w:rsid w:val="00F50371"/>
    <w:rsid w:val="00F5196A"/>
    <w:rsid w:val="00F52020"/>
    <w:rsid w:val="00F53A46"/>
    <w:rsid w:val="00F54456"/>
    <w:rsid w:val="00F54BEF"/>
    <w:rsid w:val="00F554DF"/>
    <w:rsid w:val="00F55BC6"/>
    <w:rsid w:val="00F55E90"/>
    <w:rsid w:val="00F5606D"/>
    <w:rsid w:val="00F56ECE"/>
    <w:rsid w:val="00F57586"/>
    <w:rsid w:val="00F5796F"/>
    <w:rsid w:val="00F610EF"/>
    <w:rsid w:val="00F61486"/>
    <w:rsid w:val="00F61DEB"/>
    <w:rsid w:val="00F6206A"/>
    <w:rsid w:val="00F628B9"/>
    <w:rsid w:val="00F62991"/>
    <w:rsid w:val="00F62C5B"/>
    <w:rsid w:val="00F63794"/>
    <w:rsid w:val="00F63BFD"/>
    <w:rsid w:val="00F6490D"/>
    <w:rsid w:val="00F64C77"/>
    <w:rsid w:val="00F65036"/>
    <w:rsid w:val="00F653E8"/>
    <w:rsid w:val="00F66CBD"/>
    <w:rsid w:val="00F66FF3"/>
    <w:rsid w:val="00F6783D"/>
    <w:rsid w:val="00F67A45"/>
    <w:rsid w:val="00F70201"/>
    <w:rsid w:val="00F708FC"/>
    <w:rsid w:val="00F713EB"/>
    <w:rsid w:val="00F7271A"/>
    <w:rsid w:val="00F72B33"/>
    <w:rsid w:val="00F73553"/>
    <w:rsid w:val="00F7421D"/>
    <w:rsid w:val="00F742CE"/>
    <w:rsid w:val="00F747EA"/>
    <w:rsid w:val="00F757FC"/>
    <w:rsid w:val="00F75DFB"/>
    <w:rsid w:val="00F7690B"/>
    <w:rsid w:val="00F76A87"/>
    <w:rsid w:val="00F771A8"/>
    <w:rsid w:val="00F77926"/>
    <w:rsid w:val="00F8080A"/>
    <w:rsid w:val="00F809CF"/>
    <w:rsid w:val="00F80EF1"/>
    <w:rsid w:val="00F81348"/>
    <w:rsid w:val="00F81EEC"/>
    <w:rsid w:val="00F8261E"/>
    <w:rsid w:val="00F84122"/>
    <w:rsid w:val="00F84646"/>
    <w:rsid w:val="00F84FFA"/>
    <w:rsid w:val="00F90747"/>
    <w:rsid w:val="00F90C70"/>
    <w:rsid w:val="00F911FB"/>
    <w:rsid w:val="00F9204F"/>
    <w:rsid w:val="00F9228B"/>
    <w:rsid w:val="00F92BB4"/>
    <w:rsid w:val="00F93315"/>
    <w:rsid w:val="00F93B20"/>
    <w:rsid w:val="00F94229"/>
    <w:rsid w:val="00F945D6"/>
    <w:rsid w:val="00F94DE5"/>
    <w:rsid w:val="00F95147"/>
    <w:rsid w:val="00F953B9"/>
    <w:rsid w:val="00F95BF7"/>
    <w:rsid w:val="00F95DE4"/>
    <w:rsid w:val="00F96C7A"/>
    <w:rsid w:val="00F96FE9"/>
    <w:rsid w:val="00F97780"/>
    <w:rsid w:val="00FA00E1"/>
    <w:rsid w:val="00FA0CEA"/>
    <w:rsid w:val="00FA0D3B"/>
    <w:rsid w:val="00FA166F"/>
    <w:rsid w:val="00FA175E"/>
    <w:rsid w:val="00FA1FCF"/>
    <w:rsid w:val="00FA227B"/>
    <w:rsid w:val="00FA2378"/>
    <w:rsid w:val="00FA27A3"/>
    <w:rsid w:val="00FA2EF2"/>
    <w:rsid w:val="00FA32ED"/>
    <w:rsid w:val="00FA3706"/>
    <w:rsid w:val="00FA411B"/>
    <w:rsid w:val="00FA469E"/>
    <w:rsid w:val="00FA4A32"/>
    <w:rsid w:val="00FA4F5A"/>
    <w:rsid w:val="00FA50CA"/>
    <w:rsid w:val="00FA5C79"/>
    <w:rsid w:val="00FA623B"/>
    <w:rsid w:val="00FA6247"/>
    <w:rsid w:val="00FA6885"/>
    <w:rsid w:val="00FA76AF"/>
    <w:rsid w:val="00FA7B1A"/>
    <w:rsid w:val="00FA7FE0"/>
    <w:rsid w:val="00FB18F0"/>
    <w:rsid w:val="00FB1A28"/>
    <w:rsid w:val="00FB2FA1"/>
    <w:rsid w:val="00FB3A62"/>
    <w:rsid w:val="00FB4329"/>
    <w:rsid w:val="00FB4534"/>
    <w:rsid w:val="00FB472D"/>
    <w:rsid w:val="00FB4ED7"/>
    <w:rsid w:val="00FB554E"/>
    <w:rsid w:val="00FB6A8F"/>
    <w:rsid w:val="00FB6F86"/>
    <w:rsid w:val="00FC005E"/>
    <w:rsid w:val="00FC1F75"/>
    <w:rsid w:val="00FC1F85"/>
    <w:rsid w:val="00FC2F70"/>
    <w:rsid w:val="00FC32F9"/>
    <w:rsid w:val="00FC38D3"/>
    <w:rsid w:val="00FC3B65"/>
    <w:rsid w:val="00FC44DA"/>
    <w:rsid w:val="00FC4677"/>
    <w:rsid w:val="00FC4F0D"/>
    <w:rsid w:val="00FC5CCE"/>
    <w:rsid w:val="00FC6109"/>
    <w:rsid w:val="00FC67CF"/>
    <w:rsid w:val="00FC6C6E"/>
    <w:rsid w:val="00FC7DB3"/>
    <w:rsid w:val="00FC7F55"/>
    <w:rsid w:val="00FD04B2"/>
    <w:rsid w:val="00FD0DB8"/>
    <w:rsid w:val="00FD2611"/>
    <w:rsid w:val="00FD2D94"/>
    <w:rsid w:val="00FD3FC1"/>
    <w:rsid w:val="00FD40AC"/>
    <w:rsid w:val="00FD46A6"/>
    <w:rsid w:val="00FD4EF1"/>
    <w:rsid w:val="00FD5CA8"/>
    <w:rsid w:val="00FD70A7"/>
    <w:rsid w:val="00FD75EF"/>
    <w:rsid w:val="00FD78A4"/>
    <w:rsid w:val="00FD7DC7"/>
    <w:rsid w:val="00FE0493"/>
    <w:rsid w:val="00FE0A8C"/>
    <w:rsid w:val="00FE1222"/>
    <w:rsid w:val="00FE152A"/>
    <w:rsid w:val="00FE1E79"/>
    <w:rsid w:val="00FE249A"/>
    <w:rsid w:val="00FE336B"/>
    <w:rsid w:val="00FE34DC"/>
    <w:rsid w:val="00FE3FD8"/>
    <w:rsid w:val="00FE4FD1"/>
    <w:rsid w:val="00FE4FEF"/>
    <w:rsid w:val="00FE51BE"/>
    <w:rsid w:val="00FE532B"/>
    <w:rsid w:val="00FE5707"/>
    <w:rsid w:val="00FE60D3"/>
    <w:rsid w:val="00FE7325"/>
    <w:rsid w:val="00FF005C"/>
    <w:rsid w:val="00FF01CB"/>
    <w:rsid w:val="00FF08C7"/>
    <w:rsid w:val="00FF12AD"/>
    <w:rsid w:val="00FF19A8"/>
    <w:rsid w:val="00FF1B69"/>
    <w:rsid w:val="00FF20FC"/>
    <w:rsid w:val="00FF21EE"/>
    <w:rsid w:val="00FF2373"/>
    <w:rsid w:val="00FF2431"/>
    <w:rsid w:val="00FF2A98"/>
    <w:rsid w:val="00FF30C2"/>
    <w:rsid w:val="00FF313E"/>
    <w:rsid w:val="00FF5FBA"/>
    <w:rsid w:val="00FF672F"/>
    <w:rsid w:val="00FF6988"/>
    <w:rsid w:val="00FF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5e8ed"/>
    </o:shapedefaults>
    <o:shapelayout v:ext="edit">
      <o:idmap v:ext="edit" data="1"/>
    </o:shapelayout>
  </w:shapeDefaults>
  <w:decimalSymbol w:val=","/>
  <w:listSeparator w:val=";"/>
  <w14:docId w14:val="4A2376EC"/>
  <w15:docId w15:val="{D583F719-35CE-41D0-8EF8-3BCDF09D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5DA1"/>
    <w:pPr>
      <w:spacing w:after="200" w:line="276" w:lineRule="auto"/>
    </w:pPr>
    <w:rPr>
      <w:sz w:val="28"/>
      <w:szCs w:val="22"/>
      <w:lang w:eastAsia="en-US"/>
    </w:rPr>
  </w:style>
  <w:style w:type="paragraph" w:styleId="1">
    <w:name w:val="heading 1"/>
    <w:aliases w:val="Article Heading,Framew.1,Heading 1 deutsch,Clause,Niveau 1,level1,level 1,Hoofdstukkop,Heading,h1,H1,Numbered - 1,Paragraph,Lev 1,1.,AITS 1,AITS Main Heading,CBC Heading 1,Lev 11,Numbered - 11,Lev 12,Numbered - 12,Lev 13,Numbered - 13"/>
    <w:basedOn w:val="a0"/>
    <w:next w:val="2"/>
    <w:link w:val="10"/>
    <w:uiPriority w:val="9"/>
    <w:qFormat/>
    <w:rsid w:val="00C225EC"/>
    <w:pPr>
      <w:keepNext/>
      <w:keepLines/>
      <w:widowControl w:val="0"/>
      <w:numPr>
        <w:numId w:val="14"/>
      </w:numPr>
      <w:spacing w:before="360" w:after="180" w:line="240" w:lineRule="auto"/>
      <w:outlineLvl w:val="0"/>
    </w:pPr>
    <w:rPr>
      <w:rFonts w:eastAsia="MS Mincho"/>
      <w:b/>
      <w:bCs/>
      <w:sz w:val="26"/>
      <w:lang w:val="en-US"/>
    </w:rPr>
  </w:style>
  <w:style w:type="paragraph" w:styleId="2">
    <w:name w:val="heading 2"/>
    <w:aliases w:val="Section Heading,Sub-clause,H2,Niveau 1 1,level2,level 2,Paragraafkop,2,H21,H22,H23,H24,H25,H26,H27,H28,H29,ICL,Lev 2,Major,PA Major Section,PARA2,Reset numbering,Titre 2,ctf345-2,h 3,h2,hd2,head2nd,l2,level 2 no toc,/Level 2,L2,KJL:1st Level"/>
    <w:basedOn w:val="a0"/>
    <w:next w:val="a0"/>
    <w:link w:val="20"/>
    <w:uiPriority w:val="9"/>
    <w:qFormat/>
    <w:rsid w:val="00C225EC"/>
    <w:pPr>
      <w:keepNext/>
      <w:numPr>
        <w:ilvl w:val="1"/>
        <w:numId w:val="14"/>
      </w:numPr>
      <w:spacing w:after="180" w:line="240" w:lineRule="auto"/>
      <w:jc w:val="both"/>
      <w:outlineLvl w:val="1"/>
    </w:pPr>
    <w:rPr>
      <w:rFonts w:eastAsia="MS Mincho"/>
      <w:b/>
      <w:bCs/>
      <w:sz w:val="22"/>
      <w:lang w:val="en-US"/>
    </w:rPr>
  </w:style>
  <w:style w:type="paragraph" w:styleId="3">
    <w:name w:val="heading 3"/>
    <w:aliases w:val=".,Niveau 1 1 1,level3,level 3,Subparagraafkop,Minor,Numbered - 3,MI,Titre 3 Car,Car Car,(Alt+3),(Alt+3)1,(Alt+3)2,(Alt+3)3,(Alt+3)4,(a),H3,H3 Char,H31,H32,H33,H34,H35,H36,H37,H38,Label,Label1,Lev 3,Level 1 - 1,Level 2 heading"/>
    <w:basedOn w:val="a0"/>
    <w:link w:val="30"/>
    <w:uiPriority w:val="9"/>
    <w:qFormat/>
    <w:rsid w:val="00C225EC"/>
    <w:pPr>
      <w:numPr>
        <w:ilvl w:val="2"/>
        <w:numId w:val="14"/>
      </w:numPr>
      <w:spacing w:after="180" w:line="240" w:lineRule="auto"/>
      <w:jc w:val="both"/>
      <w:outlineLvl w:val="2"/>
    </w:pPr>
    <w:rPr>
      <w:rFonts w:eastAsia="MS Mincho"/>
      <w:sz w:val="22"/>
      <w:lang w:val="en-US"/>
    </w:rPr>
  </w:style>
  <w:style w:type="paragraph" w:styleId="4">
    <w:name w:val="heading 4"/>
    <w:aliases w:val="Sub-paragraph,level4,level 4,Sub-Minor,Level 2 - a,Project table,Propos,Bullet 1,Bullet 11,Bullet 12,Bullet 13,Bullet 14,Bullet 15,Bullet 16,h4,4,Subsection,Titre 4 de niveau 4 ASAAC,Heading 4dsg,H4,h41,heading 41,h42,heading 42,H41,h43,H42"/>
    <w:basedOn w:val="a0"/>
    <w:link w:val="40"/>
    <w:uiPriority w:val="9"/>
    <w:qFormat/>
    <w:rsid w:val="00C225EC"/>
    <w:pPr>
      <w:numPr>
        <w:ilvl w:val="3"/>
        <w:numId w:val="14"/>
      </w:numPr>
      <w:spacing w:after="180" w:line="240" w:lineRule="auto"/>
      <w:jc w:val="both"/>
      <w:outlineLvl w:val="3"/>
    </w:pPr>
    <w:rPr>
      <w:rFonts w:eastAsia="MS Mincho"/>
      <w:sz w:val="22"/>
      <w:lang w:val="en-US"/>
    </w:rPr>
  </w:style>
  <w:style w:type="paragraph" w:styleId="5">
    <w:name w:val="heading 5"/>
    <w:aliases w:val="level5,level 5,Level 3 - i,H5,h5,Numbered - 5,Lev 5,Style(i),test,Second Subheading,(A),5,Heading 5(unused),Level 3 - (i),Heading 5 Char1,(1)"/>
    <w:basedOn w:val="a0"/>
    <w:link w:val="50"/>
    <w:uiPriority w:val="9"/>
    <w:qFormat/>
    <w:rsid w:val="00C225EC"/>
    <w:pPr>
      <w:numPr>
        <w:ilvl w:val="4"/>
        <w:numId w:val="14"/>
      </w:numPr>
      <w:spacing w:after="180" w:line="240" w:lineRule="auto"/>
      <w:jc w:val="both"/>
      <w:outlineLvl w:val="4"/>
    </w:pPr>
    <w:rPr>
      <w:rFonts w:eastAsia="MS Mincho"/>
      <w:sz w:val="22"/>
      <w:lang w:val="en-US"/>
    </w:rPr>
  </w:style>
  <w:style w:type="paragraph" w:styleId="6">
    <w:name w:val="heading 6"/>
    <w:aliases w:val="level6,level 6,H6,Legal Level 1.,Lev 6,6,h6,Heading 6(unused),L1 PIP,Marginal,(I),Bullet list,Requirement,61,Requirement1,Bullet list1,Bullet list2,Bullet list11,Bullet list3,Bullet list12,Bullet list21,Bullet list111,Bullet lis,Bullet"/>
    <w:basedOn w:val="a0"/>
    <w:link w:val="60"/>
    <w:uiPriority w:val="9"/>
    <w:qFormat/>
    <w:rsid w:val="00C225EC"/>
    <w:pPr>
      <w:numPr>
        <w:ilvl w:val="5"/>
        <w:numId w:val="14"/>
      </w:numPr>
      <w:spacing w:after="180" w:line="240" w:lineRule="auto"/>
      <w:jc w:val="both"/>
      <w:outlineLvl w:val="5"/>
    </w:pPr>
    <w:rPr>
      <w:rFonts w:eastAsia="MS Mincho"/>
      <w:sz w:val="22"/>
      <w:lang w:val="en-US"/>
    </w:rPr>
  </w:style>
  <w:style w:type="paragraph" w:styleId="7">
    <w:name w:val="heading 7"/>
    <w:aliases w:val="level1noheading,level1-noHeading,h7,Legal Level 1.1.,Lev 7,Heading 7(unused),L2 PIP,7"/>
    <w:basedOn w:val="a0"/>
    <w:link w:val="70"/>
    <w:uiPriority w:val="9"/>
    <w:qFormat/>
    <w:rsid w:val="00C225EC"/>
    <w:pPr>
      <w:numPr>
        <w:ilvl w:val="6"/>
        <w:numId w:val="14"/>
      </w:numPr>
      <w:spacing w:after="180" w:line="240" w:lineRule="auto"/>
      <w:jc w:val="both"/>
      <w:outlineLvl w:val="6"/>
    </w:pPr>
    <w:rPr>
      <w:rFonts w:eastAsia="MS Mincho"/>
      <w:sz w:val="22"/>
      <w:lang w:val="en-US"/>
    </w:rPr>
  </w:style>
  <w:style w:type="paragraph" w:styleId="8">
    <w:name w:val="heading 8"/>
    <w:aliases w:val="level2(a)"/>
    <w:basedOn w:val="a0"/>
    <w:next w:val="a0"/>
    <w:link w:val="80"/>
    <w:uiPriority w:val="9"/>
    <w:qFormat/>
    <w:rsid w:val="00C225EC"/>
    <w:pPr>
      <w:numPr>
        <w:ilvl w:val="7"/>
        <w:numId w:val="14"/>
      </w:numPr>
      <w:spacing w:after="180" w:line="240" w:lineRule="auto"/>
      <w:jc w:val="both"/>
      <w:outlineLvl w:val="7"/>
    </w:pPr>
    <w:rPr>
      <w:rFonts w:eastAsia="MS Mincho"/>
      <w:color w:val="000000"/>
      <w:sz w:val="22"/>
      <w:lang w:val="en-US"/>
    </w:rPr>
  </w:style>
  <w:style w:type="paragraph" w:styleId="9">
    <w:name w:val="heading 9"/>
    <w:aliases w:val="level3(i)"/>
    <w:basedOn w:val="a0"/>
    <w:next w:val="a0"/>
    <w:link w:val="90"/>
    <w:uiPriority w:val="9"/>
    <w:qFormat/>
    <w:rsid w:val="00C225EC"/>
    <w:pPr>
      <w:numPr>
        <w:ilvl w:val="8"/>
        <w:numId w:val="14"/>
      </w:numPr>
      <w:spacing w:after="180" w:line="240" w:lineRule="auto"/>
      <w:jc w:val="both"/>
      <w:outlineLvl w:val="8"/>
    </w:pPr>
    <w:rPr>
      <w:rFonts w:eastAsia="MS Mincho"/>
      <w:sz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E5DA1"/>
    <w:pPr>
      <w:ind w:left="720"/>
      <w:contextualSpacing/>
    </w:pPr>
  </w:style>
  <w:style w:type="paragraph" w:styleId="a5">
    <w:name w:val="header"/>
    <w:basedOn w:val="a0"/>
    <w:rsid w:val="00EF593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EF5939"/>
  </w:style>
  <w:style w:type="paragraph" w:styleId="a7">
    <w:name w:val="footer"/>
    <w:basedOn w:val="a0"/>
    <w:rsid w:val="00835C2A"/>
    <w:pPr>
      <w:tabs>
        <w:tab w:val="center" w:pos="4677"/>
        <w:tab w:val="right" w:pos="9355"/>
      </w:tabs>
    </w:pPr>
  </w:style>
  <w:style w:type="character" w:styleId="a8">
    <w:name w:val="Hyperlink"/>
    <w:rsid w:val="008869E4"/>
    <w:rPr>
      <w:color w:val="0000FF"/>
      <w:u w:val="single"/>
    </w:rPr>
  </w:style>
  <w:style w:type="table" w:styleId="a9">
    <w:name w:val="Table Grid"/>
    <w:basedOn w:val="a2"/>
    <w:rsid w:val="002075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D95557"/>
  </w:style>
  <w:style w:type="character" w:customStyle="1" w:styleId="10">
    <w:name w:val="Заголовок 1 Знак"/>
    <w:aliases w:val="Article Heading Знак,Framew.1 Знак,Heading 1 deutsch Знак,Clause Знак,Niveau 1 Знак,level1 Знак,level 1 Знак,Hoofdstukkop Знак,Heading Знак,h1 Знак,H1 Знак,Numbered - 1 Знак,Paragraph Знак,Lev 1 Знак,1. Знак,AITS 1 Знак,Lev 11 Знак"/>
    <w:link w:val="1"/>
    <w:uiPriority w:val="9"/>
    <w:rsid w:val="00C225EC"/>
    <w:rPr>
      <w:rFonts w:eastAsia="MS Mincho"/>
      <w:b/>
      <w:bCs/>
      <w:sz w:val="26"/>
      <w:szCs w:val="22"/>
      <w:lang w:val="en-US" w:eastAsia="en-US"/>
    </w:rPr>
  </w:style>
  <w:style w:type="character" w:customStyle="1" w:styleId="20">
    <w:name w:val="Заголовок 2 Знак"/>
    <w:aliases w:val="Section Heading Знак,Sub-clause Знак,H2 Знак,Niveau 1 1 Знак,level2 Знак,level 2 Знак,Paragraafkop Знак,2 Знак,H21 Знак,H22 Знак,H23 Знак,H24 Знак,H25 Знак,H26 Знак,H27 Знак,H28 Знак,H29 Знак,ICL Знак,Lev 2 Знак,Major Знак,PARA2 Знак"/>
    <w:link w:val="2"/>
    <w:uiPriority w:val="9"/>
    <w:rsid w:val="00C225EC"/>
    <w:rPr>
      <w:rFonts w:eastAsia="MS Mincho"/>
      <w:b/>
      <w:bCs/>
      <w:sz w:val="22"/>
      <w:szCs w:val="22"/>
      <w:lang w:val="en-US" w:eastAsia="en-US"/>
    </w:rPr>
  </w:style>
  <w:style w:type="character" w:customStyle="1" w:styleId="30">
    <w:name w:val="Заголовок 3 Знак"/>
    <w:aliases w:val=". Знак,Niveau 1 1 1 Знак,level3 Знак,level 3 Знак,Subparagraafkop Знак,Minor Знак,Numbered - 3 Знак,MI Знак,Titre 3 Car Знак,Car Car Знак,(Alt+3) Знак,(Alt+3)1 Знак,(Alt+3)2 Знак,(Alt+3)3 Знак,(Alt+3)4 Знак,(a) Знак,H3 Знак,H3 Char Знак"/>
    <w:link w:val="3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40">
    <w:name w:val="Заголовок 4 Знак"/>
    <w:aliases w:val="Sub-paragraph Знак,level4 Знак,level 4 Знак,Sub-Minor Знак,Level 2 - a Знак,Project table Знак,Propos Знак,Bullet 1 Знак,Bullet 11 Знак,Bullet 12 Знак,Bullet 13 Знак,Bullet 14 Знак,Bullet 15 Знак,Bullet 16 Знак,h4 Знак,4 Знак,H4 Знак"/>
    <w:link w:val="4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50">
    <w:name w:val="Заголовок 5 Знак"/>
    <w:aliases w:val="level5 Знак,level 5 Знак,Level 3 - i Знак,H5 Знак,h5 Знак,Numbered - 5 Знак,Lev 5 Знак,Style(i) Знак,test Знак,Second Subheading Знак,(A) Знак,5 Знак,Heading 5(unused) Знак,Level 3 - (i) Знак,Heading 5 Char1 Знак,(1) Знак"/>
    <w:link w:val="5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60">
    <w:name w:val="Заголовок 6 Знак"/>
    <w:aliases w:val="level6 Знак,level 6 Знак,H6 Знак,Legal Level 1. Знак,Lev 6 Знак,6 Знак,h6 Знак,Heading 6(unused) Знак,L1 PIP Знак,Marginal Знак,(I) Знак,Bullet list Знак,Requirement Знак,61 Знак,Requirement1 Знак,Bullet list1 Знак,Bullet list2 Знак"/>
    <w:link w:val="6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70">
    <w:name w:val="Заголовок 7 Знак"/>
    <w:aliases w:val="level1noheading Знак,level1-noHeading Знак,h7 Знак,Legal Level 1.1. Знак,Lev 7 Знак,Heading 7(unused) Знак,L2 PIP Знак,7 Знак"/>
    <w:link w:val="7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80">
    <w:name w:val="Заголовок 8 Знак"/>
    <w:aliases w:val="level2(a) Знак"/>
    <w:link w:val="8"/>
    <w:uiPriority w:val="9"/>
    <w:rsid w:val="00C225EC"/>
    <w:rPr>
      <w:rFonts w:eastAsia="MS Mincho"/>
      <w:color w:val="000000"/>
      <w:sz w:val="22"/>
      <w:szCs w:val="22"/>
      <w:lang w:val="en-US" w:eastAsia="en-US"/>
    </w:rPr>
  </w:style>
  <w:style w:type="character" w:customStyle="1" w:styleId="90">
    <w:name w:val="Заголовок 9 Знак"/>
    <w:aliases w:val="level3(i) Знак"/>
    <w:link w:val="9"/>
    <w:uiPriority w:val="9"/>
    <w:rsid w:val="00C225EC"/>
    <w:rPr>
      <w:rFonts w:eastAsia="MS Mincho"/>
      <w:sz w:val="22"/>
      <w:szCs w:val="22"/>
      <w:lang w:val="en-US" w:eastAsia="en-US"/>
    </w:rPr>
  </w:style>
  <w:style w:type="character" w:styleId="aa">
    <w:name w:val="annotation reference"/>
    <w:uiPriority w:val="99"/>
    <w:semiHidden/>
    <w:unhideWhenUsed/>
    <w:rsid w:val="00164067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64067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64067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6406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64067"/>
    <w:rPr>
      <w:b/>
      <w:bCs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164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164067"/>
    <w:rPr>
      <w:rFonts w:ascii="Segoe UI" w:hAnsi="Segoe UI" w:cs="Segoe UI"/>
      <w:sz w:val="18"/>
      <w:szCs w:val="18"/>
      <w:lang w:eastAsia="en-US"/>
    </w:rPr>
  </w:style>
  <w:style w:type="paragraph" w:styleId="af1">
    <w:name w:val="No Spacing"/>
    <w:qFormat/>
    <w:rsid w:val="000F577B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otvetkrasn30">
    <w:name w:val="otvet_krasn_30"/>
    <w:basedOn w:val="a1"/>
    <w:rsid w:val="00C1261B"/>
  </w:style>
  <w:style w:type="paragraph" w:styleId="af2">
    <w:name w:val="Revision"/>
    <w:hidden/>
    <w:uiPriority w:val="99"/>
    <w:semiHidden/>
    <w:rsid w:val="00BB17DF"/>
    <w:rPr>
      <w:sz w:val="28"/>
      <w:szCs w:val="22"/>
      <w:lang w:eastAsia="en-US"/>
    </w:rPr>
  </w:style>
  <w:style w:type="paragraph" w:styleId="a">
    <w:name w:val="List Bullet"/>
    <w:basedOn w:val="a0"/>
    <w:uiPriority w:val="99"/>
    <w:unhideWhenUsed/>
    <w:rsid w:val="008B55A0"/>
    <w:pPr>
      <w:numPr>
        <w:numId w:val="16"/>
      </w:numPr>
      <w:contextualSpacing/>
    </w:pPr>
  </w:style>
  <w:style w:type="paragraph" w:styleId="af3">
    <w:name w:val="Body Text Indent"/>
    <w:basedOn w:val="a0"/>
    <w:link w:val="af4"/>
    <w:rsid w:val="00086DBB"/>
    <w:pPr>
      <w:spacing w:after="0" w:line="240" w:lineRule="auto"/>
      <w:ind w:firstLine="708"/>
      <w:jc w:val="both"/>
    </w:pPr>
    <w:rPr>
      <w:rFonts w:eastAsia="Times New Roman"/>
      <w:sz w:val="22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rsid w:val="00086DBB"/>
    <w:rPr>
      <w:rFonts w:eastAsia="Times New Roman"/>
      <w:sz w:val="22"/>
      <w:szCs w:val="24"/>
    </w:rPr>
  </w:style>
  <w:style w:type="paragraph" w:customStyle="1" w:styleId="ConsPlusNormal">
    <w:name w:val="ConsPlusNormal"/>
    <w:rsid w:val="00086D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81">
    <w:name w:val="Заголовок 81"/>
    <w:basedOn w:val="a0"/>
    <w:next w:val="a0"/>
    <w:uiPriority w:val="9"/>
    <w:qFormat/>
    <w:rsid w:val="00EF1036"/>
    <w:pPr>
      <w:widowControl w:val="0"/>
      <w:tabs>
        <w:tab w:val="num" w:pos="720"/>
      </w:tabs>
      <w:spacing w:after="180" w:line="240" w:lineRule="auto"/>
      <w:ind w:left="720" w:hanging="720"/>
      <w:jc w:val="both"/>
      <w:outlineLvl w:val="7"/>
    </w:pPr>
    <w:rPr>
      <w:rFonts w:ascii="Tahoma" w:eastAsia="MS Mincho" w:hAnsi="Tahoma"/>
      <w:color w:val="000000"/>
      <w:sz w:val="22"/>
      <w:lang w:val="en-US"/>
    </w:rPr>
  </w:style>
  <w:style w:type="paragraph" w:customStyle="1" w:styleId="Style1">
    <w:name w:val="Style1"/>
    <w:basedOn w:val="a0"/>
    <w:uiPriority w:val="99"/>
    <w:rsid w:val="00015726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7C2B3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C2B36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sr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gsr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9DA46-49C0-4625-8F8F-3E06A289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генерального подряда шаблон полный</vt:lpstr>
    </vt:vector>
  </TitlesOfParts>
  <Company>RePack by SPecialiST</Company>
  <LinksUpToDate>false</LinksUpToDate>
  <CharactersWithSpaces>5648</CharactersWithSpaces>
  <SharedDoc>false</SharedDoc>
  <HLinks>
    <vt:vector size="60" baseType="variant">
      <vt:variant>
        <vt:i4>1769572</vt:i4>
      </vt:variant>
      <vt:variant>
        <vt:i4>27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3014682</vt:i4>
      </vt:variant>
      <vt:variant>
        <vt:i4>24</vt:i4>
      </vt:variant>
      <vt:variant>
        <vt:i4>0</vt:i4>
      </vt:variant>
      <vt:variant>
        <vt:i4>5</vt:i4>
      </vt:variant>
      <vt:variant>
        <vt:lpwstr>mailto:sz@mail.ru</vt:lpwstr>
      </vt:variant>
      <vt:variant>
        <vt:lpwstr/>
      </vt:variant>
      <vt:variant>
        <vt:i4>7733333</vt:i4>
      </vt:variant>
      <vt:variant>
        <vt:i4>21</vt:i4>
      </vt:variant>
      <vt:variant>
        <vt:i4>0</vt:i4>
      </vt:variant>
      <vt:variant>
        <vt:i4>5</vt:i4>
      </vt:variant>
      <vt:variant>
        <vt:lpwstr>mailto:sk%1Emarker@mail.ru</vt:lpwstr>
      </vt:variant>
      <vt:variant>
        <vt:lpwstr/>
      </vt:variant>
      <vt:variant>
        <vt:i4>1769572</vt:i4>
      </vt:variant>
      <vt:variant>
        <vt:i4>18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15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12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9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6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3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7012376</vt:i4>
      </vt:variant>
      <vt:variant>
        <vt:i4>0</vt:i4>
      </vt:variant>
      <vt:variant>
        <vt:i4>0</vt:i4>
      </vt:variant>
      <vt:variant>
        <vt:i4>5</vt:i4>
      </vt:variant>
      <vt:variant>
        <vt:lpwstr>mailto:sz-sibstars@mail.ru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генерального подряда шаблон полный</dc:title>
  <dc:creator>Zakonius.ru</dc:creator>
  <cp:lastModifiedBy>ФРЖС РК</cp:lastModifiedBy>
  <cp:revision>20</cp:revision>
  <cp:lastPrinted>2024-08-06T13:56:00Z</cp:lastPrinted>
  <dcterms:created xsi:type="dcterms:W3CDTF">2024-06-10T15:21:00Z</dcterms:created>
  <dcterms:modified xsi:type="dcterms:W3CDTF">2024-08-14T05:50:00Z</dcterms:modified>
</cp:coreProperties>
</file>